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9428" w14:textId="4281B842" w:rsidR="000677B1" w:rsidRDefault="00E10E03" w:rsidP="00257DC6">
      <w:pPr>
        <w:pStyle w:val="Body"/>
        <w:spacing w:after="0"/>
        <w:rPr>
          <w:rFonts w:ascii="HelveticaNeueLT Std" w:eastAsia="HelveticaNeueLT Std" w:hAnsi="HelveticaNeueLT Std" w:cs="HelveticaNeueLT Std"/>
          <w:b/>
          <w:bCs/>
        </w:rPr>
      </w:pPr>
      <w:r w:rsidRPr="003519A7">
        <w:rPr>
          <w:noProof/>
        </w:rPr>
        <w:drawing>
          <wp:anchor distT="0" distB="0" distL="114300" distR="114300" simplePos="0" relativeHeight="251659264" behindDoc="0" locked="0" layoutInCell="1" allowOverlap="1" wp14:anchorId="05868D81" wp14:editId="15EF32F5">
            <wp:simplePos x="0" y="0"/>
            <wp:positionH relativeFrom="margin">
              <wp:posOffset>0</wp:posOffset>
            </wp:positionH>
            <wp:positionV relativeFrom="paragraph">
              <wp:posOffset>180975</wp:posOffset>
            </wp:positionV>
            <wp:extent cx="2859405" cy="829310"/>
            <wp:effectExtent l="0" t="0" r="0" b="0"/>
            <wp:wrapTopAndBottom/>
            <wp:docPr id="1" name="Picture 1" descr="\\server\DeptMarketing\Logo\SVMoA Logos\Final SVMoA Logos\Main\JPG\SVMoA_combination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erver\DeptMarketing\Logo\SVMoA Logos\Final SVMoA Logos\Main\JPG\SVMoA_combination_horizon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955" cy="83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2C50F" w14:textId="77777777" w:rsidR="009F0F3D" w:rsidRPr="00E10E03" w:rsidRDefault="009F0F3D">
      <w:pPr>
        <w:pStyle w:val="Body"/>
        <w:spacing w:after="0"/>
        <w:rPr>
          <w:rFonts w:ascii="Century Gothic" w:eastAsia="HelveticaNeueLT Std" w:hAnsi="Century Gothic" w:cs="HelveticaNeueLT Std"/>
          <w:b/>
          <w:bCs/>
          <w:color w:val="ED7D31"/>
          <w:u w:color="ED7D31"/>
        </w:rPr>
      </w:pPr>
    </w:p>
    <w:p w14:paraId="372BDABF" w14:textId="77777777" w:rsidR="00272B2D" w:rsidRDefault="00272B2D">
      <w:pPr>
        <w:pStyle w:val="Body"/>
        <w:spacing w:after="0"/>
        <w:rPr>
          <w:rFonts w:ascii="Century Gothic" w:eastAsia="HelveticaNeueLT Std" w:hAnsi="Century Gothic" w:cs="HelveticaNeueLT Std"/>
          <w:b/>
          <w:bCs/>
          <w:color w:val="auto"/>
          <w:sz w:val="28"/>
          <w:szCs w:val="28"/>
          <w:u w:color="ED7D31"/>
        </w:rPr>
      </w:pPr>
    </w:p>
    <w:p w14:paraId="66EE941B" w14:textId="39611DCE" w:rsidR="00486E3C" w:rsidRPr="00B22F29" w:rsidRDefault="00B22F29">
      <w:pPr>
        <w:pStyle w:val="Body"/>
        <w:spacing w:after="0"/>
        <w:rPr>
          <w:rFonts w:ascii="Berlingske Serif Dsp" w:eastAsia="HelveticaNeueLT Std" w:hAnsi="Berlingske Serif Dsp" w:cs="HelveticaNeueLT Std"/>
          <w:color w:val="auto"/>
          <w:sz w:val="40"/>
          <w:szCs w:val="40"/>
          <w:u w:color="ED7D31"/>
        </w:rPr>
      </w:pPr>
      <w:r w:rsidRPr="00B22F29">
        <w:rPr>
          <w:rFonts w:ascii="Berlingske Serif Dsp" w:eastAsia="HelveticaNeueLT Std" w:hAnsi="Berlingske Serif Dsp" w:cs="HelveticaNeueLT Std"/>
          <w:color w:val="auto"/>
          <w:sz w:val="40"/>
          <w:szCs w:val="40"/>
          <w:u w:color="ED7D31"/>
        </w:rPr>
        <w:t>Symbolic Silhouettes</w:t>
      </w:r>
    </w:p>
    <w:p w14:paraId="69B4D0D5" w14:textId="77777777" w:rsidR="00043BF4" w:rsidRPr="00E10E03" w:rsidRDefault="00043BF4">
      <w:pPr>
        <w:pStyle w:val="Body"/>
        <w:spacing w:after="0"/>
        <w:rPr>
          <w:rFonts w:ascii="Century Gothic" w:eastAsia="HelveticaNeueLT Std" w:hAnsi="Century Gothic" w:cs="HelveticaNeueLT Std"/>
          <w:b/>
          <w:bCs/>
          <w:lang w:val="fr-FR"/>
        </w:rPr>
      </w:pPr>
    </w:p>
    <w:p w14:paraId="58BC7357" w14:textId="125E735A" w:rsidR="00043BF4" w:rsidRPr="00E10E03" w:rsidRDefault="00E10E03">
      <w:pPr>
        <w:pStyle w:val="Body"/>
        <w:spacing w:after="0"/>
        <w:rPr>
          <w:rFonts w:ascii="Century Gothic" w:eastAsia="HelveticaNeueLT Std" w:hAnsi="Century Gothic" w:cs="HelveticaNeueLT Std"/>
          <w:b/>
          <w:bCs/>
          <w:lang w:val="fr-FR"/>
        </w:rPr>
      </w:pPr>
      <w:proofErr w:type="gramStart"/>
      <w:r w:rsidRPr="0044740E">
        <w:rPr>
          <w:rFonts w:ascii="Century Gothic" w:eastAsia="HelveticaNeueLT Std" w:hAnsi="Century Gothic" w:cs="HelveticaNeueLT Std"/>
          <w:b/>
          <w:bCs/>
          <w:lang w:val="fr-FR"/>
        </w:rPr>
        <w:t>SUBJECT:</w:t>
      </w:r>
      <w:proofErr w:type="gramEnd"/>
      <w:r w:rsidR="00043BF4" w:rsidRPr="00E10E03">
        <w:rPr>
          <w:rFonts w:ascii="Century Gothic" w:eastAsia="HelveticaNeueLT Std" w:hAnsi="Century Gothic" w:cs="HelveticaNeueLT Std"/>
          <w:b/>
          <w:bCs/>
          <w:lang w:val="fr-FR"/>
        </w:rPr>
        <w:t xml:space="preserve"> </w:t>
      </w:r>
      <w:r w:rsidR="00043BF4" w:rsidRPr="00E10E03">
        <w:rPr>
          <w:rFonts w:ascii="Century Gothic" w:eastAsia="HelveticaNeueLT Std" w:hAnsi="Century Gothic" w:cs="HelveticaNeueLT Std"/>
          <w:bCs/>
          <w:lang w:val="fr-FR"/>
        </w:rPr>
        <w:t xml:space="preserve">World </w:t>
      </w:r>
      <w:proofErr w:type="spellStart"/>
      <w:r w:rsidR="00043BF4" w:rsidRPr="00E10E03">
        <w:rPr>
          <w:rFonts w:ascii="Century Gothic" w:eastAsia="HelveticaNeueLT Std" w:hAnsi="Century Gothic" w:cs="HelveticaNeueLT Std"/>
          <w:bCs/>
          <w:lang w:val="fr-FR"/>
        </w:rPr>
        <w:t>History</w:t>
      </w:r>
      <w:proofErr w:type="spellEnd"/>
    </w:p>
    <w:p w14:paraId="50A1A307" w14:textId="4E1F2616" w:rsidR="00043BF4" w:rsidRPr="00E10E03" w:rsidRDefault="00E10E03">
      <w:pPr>
        <w:pStyle w:val="Body"/>
        <w:spacing w:after="0"/>
        <w:rPr>
          <w:rFonts w:ascii="Century Gothic" w:eastAsia="HelveticaNeueLT Std" w:hAnsi="Century Gothic" w:cs="HelveticaNeueLT Std"/>
          <w:bCs/>
          <w:lang w:val="fr-FR"/>
        </w:rPr>
      </w:pPr>
      <w:r w:rsidRPr="0044740E">
        <w:rPr>
          <w:rFonts w:ascii="Century Gothic" w:eastAsia="HelveticaNeueLT Std" w:hAnsi="Century Gothic" w:cs="HelveticaNeueLT Std"/>
          <w:b/>
          <w:bCs/>
          <w:lang w:val="fr-FR"/>
        </w:rPr>
        <w:t xml:space="preserve">GRADE </w:t>
      </w:r>
      <w:proofErr w:type="gramStart"/>
      <w:r w:rsidRPr="0044740E">
        <w:rPr>
          <w:rFonts w:ascii="Century Gothic" w:eastAsia="HelveticaNeueLT Std" w:hAnsi="Century Gothic" w:cs="HelveticaNeueLT Std"/>
          <w:b/>
          <w:bCs/>
          <w:lang w:val="fr-FR"/>
        </w:rPr>
        <w:t>LEVEL:</w:t>
      </w:r>
      <w:proofErr w:type="gramEnd"/>
      <w:r w:rsidR="00043BF4" w:rsidRPr="00E10E03">
        <w:rPr>
          <w:rFonts w:ascii="Century Gothic" w:eastAsia="HelveticaNeueLT Std" w:hAnsi="Century Gothic" w:cs="HelveticaNeueLT Std"/>
          <w:b/>
          <w:bCs/>
          <w:lang w:val="fr-FR"/>
        </w:rPr>
        <w:t xml:space="preserve"> </w:t>
      </w:r>
      <w:r w:rsidR="00043BF4" w:rsidRPr="00E10E03">
        <w:rPr>
          <w:rFonts w:ascii="Century Gothic" w:eastAsia="HelveticaNeueLT Std" w:hAnsi="Century Gothic" w:cs="HelveticaNeueLT Std"/>
          <w:bCs/>
          <w:lang w:val="fr-FR"/>
        </w:rPr>
        <w:t>9</w:t>
      </w:r>
    </w:p>
    <w:p w14:paraId="63F815E3" w14:textId="3F6F40FF" w:rsidR="000677B1" w:rsidRPr="00E10E03" w:rsidRDefault="00E10E03">
      <w:pPr>
        <w:pStyle w:val="Body"/>
        <w:spacing w:after="0"/>
        <w:rPr>
          <w:rFonts w:ascii="Century Gothic" w:eastAsia="HelveticaNeueLT Std" w:hAnsi="Century Gothic" w:cs="HelveticaNeueLT Std"/>
          <w:b/>
          <w:bCs/>
        </w:rPr>
      </w:pPr>
      <w:r w:rsidRPr="0044740E">
        <w:rPr>
          <w:rFonts w:ascii="Century Gothic" w:eastAsia="HelveticaNeueLT Std" w:hAnsi="Century Gothic" w:cs="HelveticaNeueLT Std"/>
          <w:b/>
          <w:bCs/>
          <w:lang w:val="fr-FR"/>
        </w:rPr>
        <w:t xml:space="preserve">LESSON </w:t>
      </w:r>
      <w:proofErr w:type="gramStart"/>
      <w:r w:rsidRPr="0044740E">
        <w:rPr>
          <w:rFonts w:ascii="Century Gothic" w:eastAsia="HelveticaNeueLT Std" w:hAnsi="Century Gothic" w:cs="HelveticaNeueLT Std"/>
          <w:b/>
          <w:bCs/>
          <w:lang w:val="fr-FR"/>
        </w:rPr>
        <w:t>PLAN:</w:t>
      </w:r>
      <w:proofErr w:type="gramEnd"/>
      <w:r w:rsidR="00043BF4" w:rsidRPr="00E10E03">
        <w:rPr>
          <w:rFonts w:ascii="Century Gothic" w:eastAsia="HelveticaNeueLT Std" w:hAnsi="Century Gothic" w:cs="HelveticaNeueLT Std"/>
          <w:b/>
          <w:bCs/>
          <w:lang w:val="fr-FR"/>
        </w:rPr>
        <w:t xml:space="preserve"> </w:t>
      </w:r>
      <w:r w:rsidR="00043BF4" w:rsidRPr="00E10E03">
        <w:rPr>
          <w:rFonts w:ascii="Century Gothic" w:eastAsia="HelveticaNeueLT Std" w:hAnsi="Century Gothic" w:cs="HelveticaNeueLT Std"/>
          <w:bCs/>
          <w:lang w:val="fr-FR"/>
        </w:rPr>
        <w:t>Five</w:t>
      </w:r>
      <w:r w:rsidR="00DA710B" w:rsidRPr="00E10E03">
        <w:rPr>
          <w:rFonts w:ascii="Century Gothic" w:eastAsia="HelveticaNeueLT Std" w:hAnsi="Century Gothic" w:cs="HelveticaNeueLT Std"/>
          <w:bCs/>
        </w:rPr>
        <w:t xml:space="preserve"> </w:t>
      </w:r>
      <w:r w:rsidR="00F20152" w:rsidRPr="00E10E03">
        <w:rPr>
          <w:rFonts w:ascii="Century Gothic" w:eastAsia="HelveticaNeueLT Std" w:hAnsi="Century Gothic" w:cs="HelveticaNeueLT Std"/>
          <w:bCs/>
        </w:rPr>
        <w:t>65</w:t>
      </w:r>
      <w:r w:rsidR="00043BF4" w:rsidRPr="00E10E03">
        <w:rPr>
          <w:rFonts w:ascii="Century Gothic" w:eastAsia="HelveticaNeueLT Std" w:hAnsi="Century Gothic" w:cs="HelveticaNeueLT Std"/>
          <w:bCs/>
        </w:rPr>
        <w:t>-</w:t>
      </w:r>
      <w:r w:rsidR="00DA710B" w:rsidRPr="00E10E03">
        <w:rPr>
          <w:rFonts w:ascii="Century Gothic" w:eastAsia="HelveticaNeueLT Std" w:hAnsi="Century Gothic" w:cs="HelveticaNeueLT Std"/>
          <w:bCs/>
        </w:rPr>
        <w:t>minute classes</w:t>
      </w:r>
      <w:r w:rsidR="00DA710B" w:rsidRPr="00E10E03">
        <w:rPr>
          <w:rFonts w:ascii="Century Gothic" w:eastAsia="HelveticaNeueLT Std" w:hAnsi="Century Gothic" w:cs="HelveticaNeueLT Std"/>
          <w:b/>
          <w:bCs/>
        </w:rPr>
        <w:t xml:space="preserve"> </w:t>
      </w:r>
    </w:p>
    <w:p w14:paraId="3F6C9735" w14:textId="77777777" w:rsidR="000677B1" w:rsidRPr="00C80B54" w:rsidRDefault="000677B1">
      <w:pPr>
        <w:pStyle w:val="Body"/>
        <w:spacing w:after="0"/>
        <w:rPr>
          <w:rFonts w:ascii="HelveticaNeueLT Std" w:eastAsia="HelveticaNeueLT Std" w:hAnsi="HelveticaNeueLT Std" w:cs="HelveticaNeueLT Std"/>
          <w:b/>
          <w:bCs/>
        </w:rPr>
      </w:pPr>
    </w:p>
    <w:p w14:paraId="43F19BC1" w14:textId="77777777" w:rsidR="000677B1" w:rsidRDefault="00043BF4">
      <w:pPr>
        <w:pStyle w:val="Body"/>
        <w:spacing w:after="0"/>
        <w:rPr>
          <w:noProof/>
        </w:rPr>
      </w:pPr>
      <w:r w:rsidRPr="00043BF4">
        <w:rPr>
          <w:noProof/>
        </w:rPr>
        <w:drawing>
          <wp:inline distT="0" distB="0" distL="0" distR="0" wp14:anchorId="484C4922" wp14:editId="319E88A6">
            <wp:extent cx="2952750" cy="2133978"/>
            <wp:effectExtent l="0" t="0" r="0" b="0"/>
            <wp:docPr id="2" name="Picture 2" descr="E:\Classroom Enrichment\Enrichment Projects\2021-2022\SCHS_Kaminski_Histories\Photos_WorldHist\Echo_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lassroom Enrichment\Enrichment Projects\2021-2022\SCHS_Kaminski_Histories\Photos_WorldHist\Echo_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945" cy="213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D42">
        <w:t xml:space="preserve">   </w:t>
      </w:r>
      <w:r w:rsidR="00A36E54" w:rsidRPr="00C80B54">
        <w:rPr>
          <w:noProof/>
        </w:rPr>
        <w:t xml:space="preserve"> </w:t>
      </w:r>
      <w:r w:rsidRPr="00043BF4">
        <w:rPr>
          <w:noProof/>
        </w:rPr>
        <w:drawing>
          <wp:inline distT="0" distB="0" distL="0" distR="0" wp14:anchorId="29ED2657" wp14:editId="5B3037F1">
            <wp:extent cx="2818947" cy="2129169"/>
            <wp:effectExtent l="0" t="0" r="635" b="4445"/>
            <wp:docPr id="3" name="Picture 3" descr="E:\Classroom Enrichment\Enrichment Projects\2021-2022\SCHS_Kaminski_Histories\Photos_WorldHist\Taij_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lassroom Enrichment\Enrichment Projects\2021-2022\SCHS_Kaminski_Histories\Photos_WorldHist\Taij_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00" cy="213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10A3D" w14:textId="77777777" w:rsidR="00F20152" w:rsidRPr="00E10E03" w:rsidRDefault="00F20152">
      <w:pPr>
        <w:pStyle w:val="Body"/>
        <w:spacing w:after="0"/>
        <w:rPr>
          <w:rFonts w:ascii="FreightSans Pro Medium" w:hAnsi="FreightSans Pro Medium"/>
          <w:noProof/>
          <w:sz w:val="24"/>
          <w:szCs w:val="24"/>
        </w:rPr>
      </w:pPr>
    </w:p>
    <w:p w14:paraId="082298CF" w14:textId="02B181CC" w:rsidR="000677B1" w:rsidRPr="00E10E03" w:rsidRDefault="00043BF4">
      <w:pPr>
        <w:pStyle w:val="Body"/>
        <w:spacing w:after="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Through this project, students explore various religions of the world and create silhouette art. </w:t>
      </w:r>
      <w:r w:rsidR="007B7325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Students will learn about the history of silhouettes and view silhouette work of contemporary artist, Kara Walker. Students 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r</w:t>
      </w:r>
      <w:r w:rsidR="007B7325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esearch their 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chosen </w:t>
      </w:r>
      <w:r w:rsidR="007B7325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religion and determine 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important </w:t>
      </w:r>
      <w:r w:rsidR="007B7325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symbols 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and</w:t>
      </w:r>
      <w:r w:rsidR="007B7325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imagery to incorporate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into their artwork</w:t>
      </w:r>
      <w:r w:rsidR="007B7325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. Students 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draw and cut out</w:t>
      </w:r>
      <w:r w:rsidR="007B7325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s</w:t>
      </w:r>
      <w:r w:rsidR="007B7325" w:rsidRPr="00E10E03">
        <w:rPr>
          <w:rFonts w:ascii="FreightSans Pro Medium" w:eastAsia="HelveticaNeueLT Std" w:hAnsi="FreightSans Pro Medium" w:cs="HelveticaNeueLT Std"/>
          <w:sz w:val="24"/>
          <w:szCs w:val="24"/>
        </w:rPr>
        <w:t>ilhouettes on black paper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, then </w:t>
      </w:r>
      <w:r w:rsidR="007B7325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arrange and glue their silhouettes to a 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large </w:t>
      </w:r>
      <w:r w:rsidR="007B7325" w:rsidRPr="00E10E03">
        <w:rPr>
          <w:rFonts w:ascii="FreightSans Pro Medium" w:eastAsia="HelveticaNeueLT Std" w:hAnsi="FreightSans Pro Medium" w:cs="HelveticaNeueLT Std"/>
          <w:sz w:val="24"/>
          <w:szCs w:val="24"/>
        </w:rPr>
        <w:t>sheet of white paper.</w:t>
      </w:r>
    </w:p>
    <w:p w14:paraId="324CFE17" w14:textId="77777777" w:rsidR="00517BF4" w:rsidRPr="00E10E03" w:rsidRDefault="00517BF4">
      <w:pPr>
        <w:pStyle w:val="Body"/>
        <w:spacing w:after="0" w:line="240" w:lineRule="auto"/>
        <w:rPr>
          <w:rFonts w:ascii="FreightSans Pro Medium" w:eastAsia="HelveticaNeueLT Std" w:hAnsi="FreightSans Pro Medium" w:cs="HelveticaNeueLT Std"/>
          <w:sz w:val="24"/>
          <w:szCs w:val="24"/>
        </w:rPr>
      </w:pPr>
    </w:p>
    <w:p w14:paraId="42939FE2" w14:textId="77777777" w:rsidR="00E10E03" w:rsidRPr="0044740E" w:rsidRDefault="00E10E03" w:rsidP="00E10E03">
      <w:pPr>
        <w:pStyle w:val="Body"/>
        <w:spacing w:after="0" w:line="240" w:lineRule="auto"/>
        <w:rPr>
          <w:rFonts w:ascii="Century Gothic" w:eastAsia="HelveticaNeueLT Std" w:hAnsi="Century Gothic" w:cs="HelveticaNeueLT Std"/>
          <w:b/>
          <w:bCs/>
          <w:sz w:val="24"/>
          <w:szCs w:val="24"/>
        </w:rPr>
      </w:pPr>
      <w:r w:rsidRPr="0044740E">
        <w:rPr>
          <w:rFonts w:ascii="Century Gothic" w:eastAsia="HelveticaNeueLT Std" w:hAnsi="Century Gothic" w:cs="HelveticaNeueLT Std"/>
          <w:b/>
          <w:bCs/>
          <w:sz w:val="24"/>
          <w:szCs w:val="24"/>
        </w:rPr>
        <w:t xml:space="preserve">OBJECTIVES:  </w:t>
      </w:r>
    </w:p>
    <w:p w14:paraId="2F3C4823" w14:textId="77777777" w:rsidR="00043BF4" w:rsidRPr="00E10E03" w:rsidRDefault="00043BF4" w:rsidP="00043BF4">
      <w:pPr>
        <w:pStyle w:val="Body"/>
        <w:numPr>
          <w:ilvl w:val="0"/>
          <w:numId w:val="31"/>
        </w:numPr>
        <w:spacing w:after="0"/>
        <w:ind w:left="360"/>
        <w:rPr>
          <w:rFonts w:ascii="FreightSans Pro Medium" w:hAnsi="FreightSans Pro Medium" w:cstheme="minorHAnsi"/>
          <w:sz w:val="24"/>
          <w:szCs w:val="24"/>
        </w:rPr>
      </w:pPr>
      <w:r w:rsidRPr="00E10E03">
        <w:rPr>
          <w:rFonts w:ascii="FreightSans Pro Medium" w:hAnsi="FreightSans Pro Medium" w:cstheme="minorHAnsi"/>
          <w:sz w:val="24"/>
          <w:szCs w:val="24"/>
        </w:rPr>
        <w:t>Students will research their chose religion</w:t>
      </w:r>
    </w:p>
    <w:p w14:paraId="36A82B46" w14:textId="77777777" w:rsidR="00043BF4" w:rsidRPr="00E10E03" w:rsidRDefault="00043BF4" w:rsidP="00043BF4">
      <w:pPr>
        <w:pStyle w:val="Body"/>
        <w:numPr>
          <w:ilvl w:val="0"/>
          <w:numId w:val="31"/>
        </w:numPr>
        <w:spacing w:after="0"/>
        <w:ind w:left="360"/>
        <w:rPr>
          <w:rFonts w:ascii="FreightSans Pro Medium" w:hAnsi="FreightSans Pro Medium" w:cstheme="minorHAnsi"/>
          <w:sz w:val="24"/>
          <w:szCs w:val="24"/>
        </w:rPr>
      </w:pPr>
      <w:r w:rsidRPr="00E10E03">
        <w:rPr>
          <w:rFonts w:ascii="FreightSans Pro Medium" w:hAnsi="FreightSans Pro Medium" w:cstheme="minorHAnsi"/>
          <w:sz w:val="24"/>
          <w:szCs w:val="24"/>
        </w:rPr>
        <w:t xml:space="preserve">Students will identify important symbols and imagery  </w:t>
      </w:r>
    </w:p>
    <w:p w14:paraId="6C90FDFC" w14:textId="77777777" w:rsidR="00043BF4" w:rsidRPr="00E10E03" w:rsidRDefault="00043BF4" w:rsidP="00043BF4">
      <w:pPr>
        <w:pStyle w:val="Body"/>
        <w:numPr>
          <w:ilvl w:val="0"/>
          <w:numId w:val="31"/>
        </w:numPr>
        <w:spacing w:after="0"/>
        <w:ind w:left="360"/>
        <w:rPr>
          <w:rFonts w:ascii="FreightSans Pro Medium" w:hAnsi="FreightSans Pro Medium" w:cstheme="minorHAnsi"/>
          <w:sz w:val="24"/>
          <w:szCs w:val="24"/>
        </w:rPr>
      </w:pPr>
      <w:r w:rsidRPr="00E10E03">
        <w:rPr>
          <w:rFonts w:ascii="FreightSans Pro Medium" w:hAnsi="FreightSans Pro Medium" w:cstheme="minorHAnsi"/>
          <w:sz w:val="24"/>
          <w:szCs w:val="24"/>
        </w:rPr>
        <w:t>Students will demonstrate knowledge of symbols</w:t>
      </w:r>
      <w:r w:rsidR="00F23998" w:rsidRPr="00E10E03">
        <w:rPr>
          <w:rFonts w:ascii="FreightSans Pro Medium" w:hAnsi="FreightSans Pro Medium" w:cstheme="minorHAnsi"/>
          <w:sz w:val="24"/>
          <w:szCs w:val="24"/>
        </w:rPr>
        <w:t xml:space="preserve"> in the form of silhouettes</w:t>
      </w:r>
    </w:p>
    <w:p w14:paraId="116C996C" w14:textId="77777777" w:rsidR="00043BF4" w:rsidRPr="00E10E03" w:rsidRDefault="00043BF4" w:rsidP="00043BF4">
      <w:pPr>
        <w:pStyle w:val="Body"/>
        <w:numPr>
          <w:ilvl w:val="0"/>
          <w:numId w:val="31"/>
        </w:numPr>
        <w:spacing w:after="0"/>
        <w:ind w:left="360"/>
        <w:rPr>
          <w:rFonts w:ascii="FreightSans Pro Medium" w:hAnsi="FreightSans Pro Medium" w:cstheme="minorHAnsi"/>
          <w:sz w:val="24"/>
          <w:szCs w:val="24"/>
        </w:rPr>
      </w:pPr>
      <w:r w:rsidRPr="00E10E03">
        <w:rPr>
          <w:rFonts w:ascii="FreightSans Pro Medium" w:hAnsi="FreightSans Pro Medium" w:cstheme="minorHAnsi"/>
          <w:sz w:val="24"/>
          <w:szCs w:val="24"/>
        </w:rPr>
        <w:t xml:space="preserve">Students will design an artwork using at least three different silhouettes with the goal of communicating the major ideas/themes of their religion. </w:t>
      </w:r>
    </w:p>
    <w:p w14:paraId="0E4674DE" w14:textId="77777777" w:rsidR="00043BF4" w:rsidRPr="00E10E03" w:rsidRDefault="00043BF4" w:rsidP="00043BF4">
      <w:pPr>
        <w:pStyle w:val="Body"/>
        <w:numPr>
          <w:ilvl w:val="0"/>
          <w:numId w:val="31"/>
        </w:numPr>
        <w:spacing w:after="0"/>
        <w:ind w:left="360"/>
        <w:rPr>
          <w:rFonts w:ascii="FreightSans Pro Medium" w:hAnsi="FreightSans Pro Medium" w:cstheme="minorHAnsi"/>
          <w:sz w:val="24"/>
          <w:szCs w:val="24"/>
        </w:rPr>
      </w:pPr>
      <w:r w:rsidRPr="00E10E03">
        <w:rPr>
          <w:rFonts w:ascii="FreightSans Pro Medium" w:hAnsi="FreightSans Pro Medium" w:cstheme="minorHAnsi"/>
          <w:sz w:val="24"/>
          <w:szCs w:val="24"/>
        </w:rPr>
        <w:t xml:space="preserve">Students will write a three-to-four sentence statement about their artwork. </w:t>
      </w:r>
    </w:p>
    <w:p w14:paraId="11E030EE" w14:textId="77777777" w:rsidR="00F23998" w:rsidRPr="00E10E03" w:rsidRDefault="00F23998" w:rsidP="00F23998">
      <w:pPr>
        <w:pStyle w:val="Body"/>
        <w:spacing w:after="0" w:line="240" w:lineRule="auto"/>
        <w:rPr>
          <w:rFonts w:ascii="FreightSans Pro Medium" w:eastAsia="HelveticaNeueLT Std" w:hAnsi="FreightSans Pro Medium" w:cs="HelveticaNeueLT Std"/>
          <w:sz w:val="24"/>
          <w:szCs w:val="24"/>
        </w:rPr>
      </w:pPr>
    </w:p>
    <w:p w14:paraId="74473064" w14:textId="77777777" w:rsidR="00E10E03" w:rsidRPr="0044740E" w:rsidRDefault="00E10E03" w:rsidP="00E10E03">
      <w:pPr>
        <w:pStyle w:val="Body"/>
        <w:spacing w:after="0" w:line="240" w:lineRule="auto"/>
        <w:rPr>
          <w:rFonts w:ascii="Century Gothic" w:eastAsia="HelveticaNeueLT Std" w:hAnsi="Century Gothic" w:cs="HelveticaNeueLT Std"/>
          <w:b/>
          <w:bCs/>
          <w:sz w:val="24"/>
          <w:szCs w:val="24"/>
        </w:rPr>
      </w:pPr>
      <w:r w:rsidRPr="0044740E">
        <w:rPr>
          <w:rFonts w:ascii="Century Gothic" w:eastAsia="HelveticaNeueLT Std" w:hAnsi="Century Gothic" w:cs="HelveticaNeueLT Std"/>
          <w:b/>
          <w:bCs/>
          <w:sz w:val="24"/>
          <w:szCs w:val="24"/>
        </w:rPr>
        <w:t xml:space="preserve">BASIC OUTLINE OF THE LESSON: </w:t>
      </w:r>
    </w:p>
    <w:p w14:paraId="07E64C44" w14:textId="77777777" w:rsidR="00F23998" w:rsidRPr="00E10E03" w:rsidRDefault="00F23998" w:rsidP="00F23998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Introduce the project and share slideshow.</w:t>
      </w:r>
    </w:p>
    <w:p w14:paraId="2908820E" w14:textId="77777777" w:rsidR="00F23998" w:rsidRPr="00E10E03" w:rsidRDefault="00F23998" w:rsidP="00F23998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Discuss symbols and share history of silhouettes</w:t>
      </w:r>
    </w:p>
    <w:p w14:paraId="46721326" w14:textId="77777777" w:rsidR="00F23998" w:rsidRPr="00E10E03" w:rsidRDefault="00F23998" w:rsidP="00F23998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lastRenderedPageBreak/>
        <w:t>Students begin researching their religion and identifying which items they will incorporate into their design</w:t>
      </w:r>
    </w:p>
    <w:p w14:paraId="21557E43" w14:textId="77777777" w:rsidR="00F23998" w:rsidRPr="00E10E03" w:rsidRDefault="00F23998" w:rsidP="00F23998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Discuss composition tips as well as safety tips for cutting. </w:t>
      </w:r>
    </w:p>
    <w:p w14:paraId="67D98191" w14:textId="77777777" w:rsidR="00F23998" w:rsidRPr="00E10E03" w:rsidRDefault="00F23998" w:rsidP="00F23998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Students cut their silhouette pieces. </w:t>
      </w:r>
    </w:p>
    <w:p w14:paraId="1E4C7E7B" w14:textId="77777777" w:rsidR="00F23998" w:rsidRPr="00E10E03" w:rsidRDefault="00F23998" w:rsidP="00F23998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Students attach silhouette pieces to their white paper to create the overall design.</w:t>
      </w:r>
    </w:p>
    <w:p w14:paraId="779CF040" w14:textId="77777777" w:rsidR="00F23998" w:rsidRPr="00E10E03" w:rsidRDefault="00F23998" w:rsidP="00F23998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Students display their work and artist statement, give </w:t>
      </w:r>
      <w:proofErr w:type="gramStart"/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feedback</w:t>
      </w:r>
      <w:proofErr w:type="gramEnd"/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and discuss.  </w:t>
      </w:r>
    </w:p>
    <w:p w14:paraId="20B8C669" w14:textId="77777777" w:rsidR="00043BF4" w:rsidRPr="00E10E03" w:rsidRDefault="00043BF4">
      <w:pPr>
        <w:pStyle w:val="Body"/>
        <w:spacing w:after="0" w:line="240" w:lineRule="auto"/>
        <w:rPr>
          <w:rFonts w:ascii="FreightSans Pro Medium" w:eastAsia="HelveticaNeueLT Std" w:hAnsi="FreightSans Pro Medium" w:cs="HelveticaNeueLT Std"/>
          <w:sz w:val="24"/>
          <w:szCs w:val="24"/>
        </w:rPr>
      </w:pPr>
    </w:p>
    <w:p w14:paraId="2ACA1DD6" w14:textId="77777777" w:rsidR="00E10E03" w:rsidRPr="0044740E" w:rsidRDefault="00E10E03" w:rsidP="00E10E03">
      <w:pPr>
        <w:pStyle w:val="Body"/>
        <w:spacing w:after="0" w:line="240" w:lineRule="auto"/>
        <w:rPr>
          <w:rFonts w:ascii="Century Gothic" w:eastAsia="HelveticaNeueLT Std" w:hAnsi="Century Gothic" w:cs="HelveticaNeueLT Std"/>
          <w:b/>
          <w:bCs/>
          <w:sz w:val="24"/>
          <w:szCs w:val="24"/>
        </w:rPr>
      </w:pPr>
      <w:r w:rsidRPr="0044740E">
        <w:rPr>
          <w:rFonts w:ascii="Century Gothic" w:eastAsia="HelveticaNeueLT Std" w:hAnsi="Century Gothic" w:cs="HelveticaNeueLT Std"/>
          <w:b/>
          <w:bCs/>
          <w:sz w:val="24"/>
          <w:szCs w:val="24"/>
        </w:rPr>
        <w:t xml:space="preserve">ART SUPPLIES: </w:t>
      </w:r>
    </w:p>
    <w:p w14:paraId="02DE06CF" w14:textId="77777777" w:rsidR="00F23998" w:rsidRPr="00E10E03" w:rsidRDefault="00F23998" w:rsidP="00F23998">
      <w:pPr>
        <w:pStyle w:val="Body"/>
        <w:numPr>
          <w:ilvl w:val="0"/>
          <w:numId w:val="34"/>
        </w:numPr>
        <w:spacing w:after="0" w:line="240" w:lineRule="auto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pencils and erasers and sharpeners</w:t>
      </w:r>
    </w:p>
    <w:p w14:paraId="1AB7D957" w14:textId="77777777" w:rsidR="00F23998" w:rsidRPr="00E10E03" w:rsidRDefault="007B7325" w:rsidP="00F23998">
      <w:pPr>
        <w:pStyle w:val="Body"/>
        <w:numPr>
          <w:ilvl w:val="0"/>
          <w:numId w:val="34"/>
        </w:numPr>
        <w:spacing w:after="0" w:line="240" w:lineRule="auto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black paper</w:t>
      </w:r>
    </w:p>
    <w:p w14:paraId="1A19A38B" w14:textId="77777777" w:rsidR="00F23998" w:rsidRPr="00E10E03" w:rsidRDefault="007B7325" w:rsidP="00F23998">
      <w:pPr>
        <w:pStyle w:val="Body"/>
        <w:numPr>
          <w:ilvl w:val="0"/>
          <w:numId w:val="34"/>
        </w:numPr>
        <w:spacing w:after="0" w:line="240" w:lineRule="auto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white paper</w:t>
      </w:r>
    </w:p>
    <w:p w14:paraId="64A3DA2B" w14:textId="77777777" w:rsidR="00F23998" w:rsidRPr="00E10E03" w:rsidRDefault="007B7325" w:rsidP="00F23998">
      <w:pPr>
        <w:pStyle w:val="Body"/>
        <w:numPr>
          <w:ilvl w:val="0"/>
          <w:numId w:val="34"/>
        </w:numPr>
        <w:spacing w:after="0" w:line="240" w:lineRule="auto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glue sticks</w:t>
      </w:r>
    </w:p>
    <w:p w14:paraId="750279AF" w14:textId="05EB523C" w:rsidR="000677B1" w:rsidRPr="00E10E03" w:rsidRDefault="007B7325" w:rsidP="00E10E03">
      <w:pPr>
        <w:pStyle w:val="Body"/>
        <w:numPr>
          <w:ilvl w:val="0"/>
          <w:numId w:val="34"/>
        </w:numPr>
        <w:spacing w:after="0" w:line="240" w:lineRule="auto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envelopes to hold silhouette pieces</w:t>
      </w:r>
      <w:r w:rsidR="00F23998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between classes</w:t>
      </w:r>
    </w:p>
    <w:p w14:paraId="7B033810" w14:textId="77777777" w:rsidR="00B26358" w:rsidRPr="00E10E03" w:rsidRDefault="00B26358">
      <w:pPr>
        <w:pStyle w:val="Body"/>
        <w:spacing w:after="0" w:line="240" w:lineRule="auto"/>
        <w:rPr>
          <w:rFonts w:ascii="FreightSans Pro Medium" w:eastAsia="HelveticaNeueLT Std" w:hAnsi="FreightSans Pro Medium" w:cs="HelveticaNeueLT Std"/>
          <w:sz w:val="24"/>
          <w:szCs w:val="24"/>
        </w:rPr>
      </w:pPr>
    </w:p>
    <w:p w14:paraId="4E88DFF3" w14:textId="77777777" w:rsidR="00E10E03" w:rsidRPr="0044740E" w:rsidRDefault="00E10E03" w:rsidP="00E10E03">
      <w:pPr>
        <w:pStyle w:val="Body"/>
        <w:spacing w:after="0" w:line="240" w:lineRule="auto"/>
        <w:rPr>
          <w:rFonts w:ascii="Century Gothic" w:eastAsia="HelveticaNeueLT Std" w:hAnsi="Century Gothic" w:cs="HelveticaNeueLT Std"/>
          <w:b/>
          <w:bCs/>
          <w:sz w:val="24"/>
          <w:szCs w:val="24"/>
        </w:rPr>
      </w:pPr>
      <w:r w:rsidRPr="0044740E">
        <w:rPr>
          <w:rFonts w:ascii="Century Gothic" w:eastAsia="HelveticaNeueLT Std" w:hAnsi="Century Gothic" w:cs="HelveticaNeueLT Std"/>
          <w:b/>
          <w:bCs/>
          <w:sz w:val="24"/>
          <w:szCs w:val="24"/>
        </w:rPr>
        <w:t>OTHER RESOURCES:</w:t>
      </w:r>
    </w:p>
    <w:p w14:paraId="78745C81" w14:textId="77777777" w:rsidR="00F23998" w:rsidRPr="00E10E03" w:rsidRDefault="00F23998" w:rsidP="00F23998">
      <w:pPr>
        <w:pStyle w:val="Body"/>
        <w:numPr>
          <w:ilvl w:val="0"/>
          <w:numId w:val="33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Slideshow to introduce project, related </w:t>
      </w:r>
      <w:proofErr w:type="gramStart"/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artwork</w:t>
      </w:r>
      <w:proofErr w:type="gramEnd"/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and concepts</w:t>
      </w:r>
    </w:p>
    <w:p w14:paraId="619A9C29" w14:textId="007536DC" w:rsidR="000677B1" w:rsidRPr="00E10E03" w:rsidRDefault="00F23998" w:rsidP="00E10E03">
      <w:pPr>
        <w:pStyle w:val="Body"/>
        <w:numPr>
          <w:ilvl w:val="0"/>
          <w:numId w:val="33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Brainstorming worksheet</w:t>
      </w:r>
      <w:r w:rsidR="00DA710B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</w:t>
      </w:r>
    </w:p>
    <w:p w14:paraId="0365B6F3" w14:textId="77777777" w:rsidR="00F23998" w:rsidRPr="00E10E03" w:rsidRDefault="00F23998">
      <w:pPr>
        <w:pStyle w:val="Body"/>
        <w:spacing w:after="0" w:line="240" w:lineRule="auto"/>
        <w:rPr>
          <w:rFonts w:ascii="FreightSans Pro Medium" w:eastAsia="HelveticaNeueLT Std" w:hAnsi="FreightSans Pro Medium" w:cs="HelveticaNeueLT Std"/>
          <w:color w:val="000000" w:themeColor="text1"/>
          <w:sz w:val="24"/>
          <w:szCs w:val="24"/>
        </w:rPr>
      </w:pPr>
    </w:p>
    <w:p w14:paraId="6F627217" w14:textId="7B6B22E2" w:rsidR="00E10E03" w:rsidRDefault="00E10E03" w:rsidP="00E10E03">
      <w:pPr>
        <w:pStyle w:val="Body"/>
        <w:spacing w:after="0" w:line="240" w:lineRule="auto"/>
        <w:rPr>
          <w:rFonts w:ascii="Century Gothic" w:eastAsia="HelveticaNeueLT Std" w:hAnsi="Century Gothic" w:cs="HelveticaNeueLT Std"/>
          <w:b/>
          <w:bCs/>
          <w:color w:val="000000" w:themeColor="text1"/>
          <w:sz w:val="24"/>
          <w:szCs w:val="24"/>
        </w:rPr>
      </w:pPr>
      <w:r w:rsidRPr="0044740E">
        <w:rPr>
          <w:rFonts w:ascii="Century Gothic" w:eastAsia="HelveticaNeueLT Std" w:hAnsi="Century Gothic" w:cs="HelveticaNeueLT Std"/>
          <w:b/>
          <w:bCs/>
          <w:color w:val="000000" w:themeColor="text1"/>
          <w:sz w:val="24"/>
          <w:szCs w:val="24"/>
        </w:rPr>
        <w:t xml:space="preserve">IDAHO STATE LEARNING STANDARDS: </w:t>
      </w:r>
    </w:p>
    <w:p w14:paraId="5826395A" w14:textId="77777777" w:rsidR="00E10E03" w:rsidRPr="0044740E" w:rsidRDefault="00E10E03" w:rsidP="00E10E03">
      <w:pPr>
        <w:pStyle w:val="Body"/>
        <w:spacing w:after="0" w:line="240" w:lineRule="auto"/>
        <w:rPr>
          <w:rFonts w:ascii="Century Gothic" w:eastAsia="HelveticaNeueLT Std" w:hAnsi="Century Gothic" w:cs="HelveticaNeueLT Std"/>
          <w:b/>
          <w:bCs/>
          <w:color w:val="000000" w:themeColor="text1"/>
          <w:sz w:val="24"/>
          <w:szCs w:val="24"/>
        </w:rPr>
      </w:pPr>
    </w:p>
    <w:p w14:paraId="54CDD2A9" w14:textId="77777777" w:rsidR="00D16CA7" w:rsidRPr="00E10E03" w:rsidRDefault="009D25AB" w:rsidP="00D2786B">
      <w:pPr>
        <w:rPr>
          <w:rFonts w:ascii="FreightSans Pro Medium" w:hAnsi="FreightSans Pro Medium" w:cstheme="minorHAnsi"/>
        </w:rPr>
      </w:pPr>
      <w:r w:rsidRPr="00E10E03">
        <w:rPr>
          <w:rFonts w:ascii="FreightSans Pro Medium" w:hAnsi="FreightSans Pro Medium"/>
          <w:b/>
          <w:bCs/>
          <w:u w:val="single"/>
        </w:rPr>
        <w:t>Arts and Humanities</w:t>
      </w:r>
      <w:r w:rsidR="00D16CA7" w:rsidRPr="00E10E03">
        <w:rPr>
          <w:rFonts w:ascii="FreightSans Pro Medium" w:hAnsi="FreightSans Pro Medium"/>
          <w:b/>
          <w:bCs/>
          <w:u w:val="single"/>
        </w:rPr>
        <w:t>:</w:t>
      </w:r>
      <w:r w:rsidR="00F23998" w:rsidRPr="00E10E03">
        <w:rPr>
          <w:rFonts w:ascii="FreightSans Pro Medium" w:hAnsi="FreightSans Pro Medium"/>
          <w:b/>
          <w:bCs/>
          <w:u w:val="single"/>
        </w:rPr>
        <w:t xml:space="preserve"> </w:t>
      </w:r>
      <w:r w:rsidR="00D16CA7" w:rsidRPr="00E10E03">
        <w:rPr>
          <w:rFonts w:ascii="FreightSans Pro Medium" w:hAnsi="FreightSans Pro Medium" w:cstheme="minorHAnsi"/>
          <w:b/>
          <w:bCs/>
          <w:u w:val="single"/>
        </w:rPr>
        <w:t>Anchor Standard 1:</w:t>
      </w:r>
      <w:r w:rsidR="00D16CA7" w:rsidRPr="00E10E03">
        <w:rPr>
          <w:rFonts w:ascii="FreightSans Pro Medium" w:hAnsi="FreightSans Pro Medium" w:cstheme="minorHAnsi"/>
        </w:rPr>
        <w:t xml:space="preserve"> Generate and conceptualize artistic ideas and work.</w:t>
      </w:r>
    </w:p>
    <w:p w14:paraId="77178252" w14:textId="021B69AF" w:rsidR="006F695E" w:rsidRDefault="006F695E" w:rsidP="00D16CA7">
      <w:pPr>
        <w:ind w:left="720"/>
        <w:rPr>
          <w:rFonts w:ascii="FreightSans Pro Medium" w:hAnsi="FreightSans Pro Medium" w:cstheme="majorHAnsi"/>
        </w:rPr>
      </w:pPr>
      <w:proofErr w:type="gramStart"/>
      <w:r w:rsidRPr="00E10E03">
        <w:rPr>
          <w:rFonts w:ascii="FreightSans Pro Medium" w:hAnsi="FreightSans Pro Medium" w:cstheme="minorHAnsi"/>
        </w:rPr>
        <w:t>VA:Cr1.2.la</w:t>
      </w:r>
      <w:proofErr w:type="gramEnd"/>
      <w:r w:rsidRPr="00E10E03">
        <w:rPr>
          <w:rFonts w:ascii="FreightSans Pro Medium" w:hAnsi="FreightSans Pro Medium" w:cstheme="minorHAnsi"/>
        </w:rPr>
        <w:t xml:space="preserve">: </w:t>
      </w:r>
      <w:r w:rsidRPr="00E10E03">
        <w:rPr>
          <w:rFonts w:ascii="FreightSans Pro Medium" w:hAnsi="FreightSans Pro Medium" w:cstheme="majorHAnsi"/>
        </w:rPr>
        <w:t>Shape an artistic investigation of an aspect of present</w:t>
      </w:r>
      <w:r w:rsidR="00E10E03">
        <w:rPr>
          <w:rFonts w:ascii="FreightSans Pro Medium" w:hAnsi="FreightSans Pro Medium" w:cstheme="majorHAnsi"/>
        </w:rPr>
        <w:t xml:space="preserve"> </w:t>
      </w:r>
      <w:r w:rsidRPr="00E10E03">
        <w:rPr>
          <w:rFonts w:ascii="FreightSans Pro Medium" w:hAnsi="FreightSans Pro Medium" w:cstheme="majorHAnsi"/>
        </w:rPr>
        <w:t>day life using a contemporary practice of art or design.</w:t>
      </w:r>
    </w:p>
    <w:p w14:paraId="70B218B7" w14:textId="77777777" w:rsidR="00E10E03" w:rsidRPr="00E10E03" w:rsidRDefault="00E10E03" w:rsidP="00D16CA7">
      <w:pPr>
        <w:ind w:left="720"/>
        <w:rPr>
          <w:rFonts w:ascii="FreightSans Pro Medium" w:hAnsi="FreightSans Pro Medium" w:cstheme="majorHAnsi"/>
        </w:rPr>
      </w:pPr>
    </w:p>
    <w:p w14:paraId="5BEF7754" w14:textId="77777777" w:rsidR="00D16CA7" w:rsidRPr="00E10E03" w:rsidRDefault="00F23998" w:rsidP="00D2786B">
      <w:pPr>
        <w:rPr>
          <w:rFonts w:ascii="FreightSans Pro Medium" w:hAnsi="FreightSans Pro Medium" w:cstheme="minorHAnsi"/>
        </w:rPr>
      </w:pPr>
      <w:r w:rsidRPr="00E10E03">
        <w:rPr>
          <w:rFonts w:ascii="FreightSans Pro Medium" w:hAnsi="FreightSans Pro Medium"/>
          <w:b/>
          <w:bCs/>
          <w:u w:val="single"/>
        </w:rPr>
        <w:t xml:space="preserve">Arts and Humanities: </w:t>
      </w:r>
      <w:r w:rsidR="00D16CA7" w:rsidRPr="00E10E03">
        <w:rPr>
          <w:rFonts w:ascii="FreightSans Pro Medium" w:hAnsi="FreightSans Pro Medium" w:cstheme="minorHAnsi"/>
          <w:b/>
          <w:bCs/>
          <w:u w:val="single"/>
        </w:rPr>
        <w:t>Anchor Standard 2:</w:t>
      </w:r>
      <w:r w:rsidR="00D16CA7" w:rsidRPr="00E10E03">
        <w:rPr>
          <w:rFonts w:ascii="FreightSans Pro Medium" w:hAnsi="FreightSans Pro Medium" w:cstheme="minorHAnsi"/>
        </w:rPr>
        <w:t xml:space="preserve"> Organize and develop artistic ideas and work.</w:t>
      </w:r>
    </w:p>
    <w:p w14:paraId="0CC1AEF4" w14:textId="77777777" w:rsidR="00D16CA7" w:rsidRPr="00E10E03" w:rsidRDefault="00D16CA7" w:rsidP="00F23998">
      <w:pPr>
        <w:ind w:left="720"/>
        <w:rPr>
          <w:rFonts w:ascii="FreightSans Pro Medium" w:hAnsi="FreightSans Pro Medium" w:cstheme="majorHAnsi"/>
        </w:rPr>
      </w:pPr>
      <w:proofErr w:type="gramStart"/>
      <w:r w:rsidRPr="00E10E03">
        <w:rPr>
          <w:rFonts w:ascii="FreightSans Pro Medium" w:hAnsi="FreightSans Pro Medium" w:cstheme="minorHAnsi"/>
        </w:rPr>
        <w:t>VA:Cr2.</w:t>
      </w:r>
      <w:r w:rsidR="006F695E" w:rsidRPr="00E10E03">
        <w:rPr>
          <w:rFonts w:ascii="FreightSans Pro Medium" w:hAnsi="FreightSans Pro Medium" w:cstheme="minorHAnsi"/>
        </w:rPr>
        <w:t>1</w:t>
      </w:r>
      <w:r w:rsidRPr="00E10E03">
        <w:rPr>
          <w:rFonts w:ascii="FreightSans Pro Medium" w:hAnsi="FreightSans Pro Medium" w:cstheme="minorHAnsi"/>
        </w:rPr>
        <w:t>.</w:t>
      </w:r>
      <w:r w:rsidR="006F695E" w:rsidRPr="00E10E03">
        <w:rPr>
          <w:rFonts w:ascii="FreightSans Pro Medium" w:hAnsi="FreightSans Pro Medium" w:cstheme="minorHAnsi"/>
        </w:rPr>
        <w:t>ll</w:t>
      </w:r>
      <w:r w:rsidRPr="00E10E03">
        <w:rPr>
          <w:rFonts w:ascii="FreightSans Pro Medium" w:hAnsi="FreightSans Pro Medium" w:cstheme="minorHAnsi"/>
        </w:rPr>
        <w:t>a</w:t>
      </w:r>
      <w:proofErr w:type="gramEnd"/>
      <w:r w:rsidRPr="00E10E03">
        <w:rPr>
          <w:rFonts w:ascii="FreightSans Pro Medium" w:hAnsi="FreightSans Pro Medium" w:cstheme="minorHAnsi"/>
        </w:rPr>
        <w:t xml:space="preserve">: </w:t>
      </w:r>
      <w:r w:rsidR="006F695E" w:rsidRPr="00E10E03">
        <w:rPr>
          <w:rFonts w:ascii="FreightSans Pro Medium" w:hAnsi="FreightSans Pro Medium" w:cstheme="majorHAnsi"/>
        </w:rPr>
        <w:t>Through experimentation, practice, and persistence, demonstrate acquisition of skills and knowledge in a chosen art form</w:t>
      </w:r>
      <w:r w:rsidRPr="00E10E03">
        <w:rPr>
          <w:rFonts w:ascii="FreightSans Pro Medium" w:hAnsi="FreightSans Pro Medium" w:cstheme="majorHAnsi"/>
        </w:rPr>
        <w:t>.</w:t>
      </w:r>
    </w:p>
    <w:p w14:paraId="7D618D85" w14:textId="77777777" w:rsidR="00D16CA7" w:rsidRPr="00E10E03" w:rsidRDefault="00D16CA7" w:rsidP="00F23998">
      <w:pPr>
        <w:ind w:left="720"/>
        <w:rPr>
          <w:rFonts w:ascii="FreightSans Pro Medium" w:hAnsi="FreightSans Pro Medium" w:cstheme="majorHAnsi"/>
        </w:rPr>
      </w:pPr>
      <w:proofErr w:type="gramStart"/>
      <w:r w:rsidRPr="00E10E03">
        <w:rPr>
          <w:rFonts w:ascii="FreightSans Pro Medium" w:hAnsi="FreightSans Pro Medium" w:cstheme="minorHAnsi"/>
        </w:rPr>
        <w:t>VA:Cr</w:t>
      </w:r>
      <w:proofErr w:type="gramEnd"/>
      <w:r w:rsidRPr="00E10E03">
        <w:rPr>
          <w:rFonts w:ascii="FreightSans Pro Medium" w:hAnsi="FreightSans Pro Medium" w:cstheme="minorHAnsi"/>
        </w:rPr>
        <w:t>2.3.</w:t>
      </w:r>
      <w:r w:rsidR="006F695E" w:rsidRPr="00E10E03">
        <w:rPr>
          <w:rFonts w:ascii="FreightSans Pro Medium" w:hAnsi="FreightSans Pro Medium" w:cstheme="minorHAnsi"/>
        </w:rPr>
        <w:t>lll</w:t>
      </w:r>
      <w:r w:rsidRPr="00E10E03">
        <w:rPr>
          <w:rFonts w:ascii="FreightSans Pro Medium" w:hAnsi="FreightSans Pro Medium" w:cstheme="minorHAnsi"/>
        </w:rPr>
        <w:t xml:space="preserve">a: </w:t>
      </w:r>
      <w:r w:rsidR="006F695E" w:rsidRPr="00E10E03">
        <w:rPr>
          <w:rFonts w:ascii="FreightSans Pro Medium" w:hAnsi="FreightSans Pro Medium" w:cstheme="majorHAnsi"/>
        </w:rPr>
        <w:t>Demonstrate in works of art or design how visual and material culture defines, shapes, enhances, inhibits, and/or empowers people's lives</w:t>
      </w:r>
      <w:r w:rsidRPr="00E10E03">
        <w:rPr>
          <w:rFonts w:ascii="FreightSans Pro Medium" w:hAnsi="FreightSans Pro Medium" w:cstheme="majorHAnsi"/>
        </w:rPr>
        <w:t>.</w:t>
      </w:r>
    </w:p>
    <w:p w14:paraId="0224B630" w14:textId="77777777" w:rsidR="00F35BD5" w:rsidRPr="00E10E03" w:rsidRDefault="00F35BD5" w:rsidP="00F35BD5">
      <w:pPr>
        <w:rPr>
          <w:rFonts w:ascii="FreightSans Pro Medium" w:hAnsi="FreightSans Pro Medium" w:cstheme="minorHAnsi"/>
          <w:highlight w:val="yellow"/>
        </w:rPr>
      </w:pPr>
    </w:p>
    <w:p w14:paraId="556E1293" w14:textId="77777777" w:rsidR="00BB0443" w:rsidRPr="00E10E03" w:rsidRDefault="00F23998" w:rsidP="00BB0443">
      <w:pPr>
        <w:rPr>
          <w:rFonts w:ascii="FreightSans Pro Medium" w:hAnsi="FreightSans Pro Medium" w:cs="Arial"/>
        </w:rPr>
      </w:pPr>
      <w:r w:rsidRPr="00E10E03">
        <w:rPr>
          <w:rFonts w:ascii="FreightSans Pro Medium" w:hAnsi="FreightSans Pro Medium" w:cs="Arial"/>
          <w:b/>
          <w:bCs/>
          <w:u w:val="single"/>
        </w:rPr>
        <w:t xml:space="preserve">World History </w:t>
      </w:r>
      <w:r w:rsidR="00BB0443" w:rsidRPr="00E10E03">
        <w:rPr>
          <w:rFonts w:ascii="FreightSans Pro Medium" w:hAnsi="FreightSans Pro Medium" w:cs="Arial"/>
          <w:b/>
          <w:bCs/>
          <w:u w:val="single"/>
        </w:rPr>
        <w:t>Goal:</w:t>
      </w:r>
      <w:r w:rsidR="00BB0443" w:rsidRPr="00E10E03">
        <w:rPr>
          <w:rFonts w:ascii="FreightSans Pro Medium" w:hAnsi="FreightSans Pro Medium" w:cs="Arial"/>
        </w:rPr>
        <w:t xml:space="preserve"> Students will research the fundamental inspirations of ancient civilizations, many of which revolved around religious and spiritual beliefs, </w:t>
      </w:r>
      <w:proofErr w:type="gramStart"/>
      <w:r w:rsidR="00BB0443" w:rsidRPr="00E10E03">
        <w:rPr>
          <w:rFonts w:ascii="FreightSans Pro Medium" w:hAnsi="FreightSans Pro Medium" w:cs="Arial"/>
        </w:rPr>
        <w:t>in order to</w:t>
      </w:r>
      <w:proofErr w:type="gramEnd"/>
      <w:r w:rsidR="00BB0443" w:rsidRPr="00E10E03">
        <w:rPr>
          <w:rFonts w:ascii="FreightSans Pro Medium" w:hAnsi="FreightSans Pro Medium" w:cs="Arial"/>
        </w:rPr>
        <w:t xml:space="preserve"> understand why we are here now.</w:t>
      </w:r>
    </w:p>
    <w:p w14:paraId="508C10F5" w14:textId="77777777" w:rsidR="00D2786B" w:rsidRPr="00E10E03" w:rsidRDefault="00D2786B" w:rsidP="00BB0443">
      <w:pPr>
        <w:rPr>
          <w:rFonts w:ascii="FreightSans Pro Medium" w:hAnsi="FreightSans Pro Medium" w:cs="Arial"/>
          <w:u w:val="single"/>
        </w:rPr>
      </w:pPr>
    </w:p>
    <w:p w14:paraId="7ACB61A6" w14:textId="6ECD2EDF" w:rsidR="00BB0443" w:rsidRPr="00E10E03" w:rsidRDefault="00F23998" w:rsidP="00BB0443">
      <w:pPr>
        <w:rPr>
          <w:rFonts w:ascii="FreightSans Pro Medium" w:hAnsi="FreightSans Pro Medium" w:cs="Arial"/>
          <w:b/>
          <w:bCs/>
          <w:u w:val="single"/>
        </w:rPr>
      </w:pPr>
      <w:r w:rsidRPr="00E10E03">
        <w:rPr>
          <w:rFonts w:ascii="FreightSans Pro Medium" w:hAnsi="FreightSans Pro Medium" w:cs="Arial"/>
          <w:b/>
          <w:bCs/>
          <w:u w:val="single"/>
        </w:rPr>
        <w:t xml:space="preserve">World History </w:t>
      </w:r>
      <w:r w:rsidR="00BB0443" w:rsidRPr="00E10E03">
        <w:rPr>
          <w:rFonts w:ascii="FreightSans Pro Medium" w:hAnsi="FreightSans Pro Medium" w:cs="Arial"/>
          <w:b/>
          <w:bCs/>
          <w:u w:val="single"/>
        </w:rPr>
        <w:t>Objective(s):</w:t>
      </w:r>
    </w:p>
    <w:p w14:paraId="676E22C0" w14:textId="77777777" w:rsidR="00BB0443" w:rsidRPr="00E10E03" w:rsidRDefault="00BB0443" w:rsidP="00BB0443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FreightSans Pro Medium" w:hAnsi="FreightSans Pro Medium" w:cs="Arial"/>
          <w:sz w:val="24"/>
          <w:szCs w:val="24"/>
        </w:rPr>
      </w:pPr>
      <w:r w:rsidRPr="00E10E03">
        <w:rPr>
          <w:rFonts w:ascii="FreightSans Pro Medium" w:hAnsi="FreightSans Pro Medium" w:cs="Arial"/>
          <w:sz w:val="24"/>
          <w:szCs w:val="24"/>
        </w:rPr>
        <w:t>I can understand how specific religious and spiritual beliefs influenced the specific culture that I have chosen for my art</w:t>
      </w:r>
    </w:p>
    <w:p w14:paraId="21ABB73A" w14:textId="32C041C7" w:rsidR="00F35BD5" w:rsidRPr="00257DC6" w:rsidRDefault="00BB0443" w:rsidP="00257DC6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FreightSans Pro Medium" w:hAnsi="FreightSans Pro Medium" w:cs="Arial"/>
          <w:sz w:val="24"/>
          <w:szCs w:val="24"/>
        </w:rPr>
      </w:pPr>
      <w:r w:rsidRPr="00E10E03">
        <w:rPr>
          <w:rFonts w:ascii="FreightSans Pro Medium" w:hAnsi="FreightSans Pro Medium" w:cs="Arial"/>
          <w:sz w:val="24"/>
          <w:szCs w:val="24"/>
        </w:rPr>
        <w:t xml:space="preserve">I can use my art and my artist statement to reflect my knowledge of how religion and spiritual practices were inspiring to the civilizations in which my project focused on. </w:t>
      </w:r>
    </w:p>
    <w:p w14:paraId="167AB57E" w14:textId="77777777" w:rsidR="00257DC6" w:rsidRPr="0044740E" w:rsidRDefault="00257DC6" w:rsidP="00257DC6">
      <w:pPr>
        <w:pStyle w:val="Body"/>
        <w:spacing w:after="0" w:line="240" w:lineRule="auto"/>
        <w:rPr>
          <w:rFonts w:ascii="Century Gothic" w:eastAsia="HelveticaNeueLT Std" w:hAnsi="Century Gothic" w:cs="HelveticaNeueLT Std"/>
          <w:b/>
          <w:bCs/>
          <w:sz w:val="24"/>
          <w:szCs w:val="24"/>
        </w:rPr>
      </w:pPr>
      <w:r w:rsidRPr="0044740E">
        <w:rPr>
          <w:rFonts w:ascii="Century Gothic" w:eastAsia="HelveticaNeueLT Std" w:hAnsi="Century Gothic" w:cs="HelveticaNeueLT Std"/>
          <w:b/>
          <w:bCs/>
          <w:sz w:val="24"/>
          <w:szCs w:val="24"/>
        </w:rPr>
        <w:t xml:space="preserve">ACADEMIC LANGUAGE: </w:t>
      </w:r>
    </w:p>
    <w:p w14:paraId="5EEBE12D" w14:textId="77777777" w:rsidR="00F23998" w:rsidRPr="00E10E03" w:rsidRDefault="00F23998" w:rsidP="00F23998">
      <w:pPr>
        <w:pStyle w:val="Body"/>
        <w:numPr>
          <w:ilvl w:val="0"/>
          <w:numId w:val="36"/>
        </w:numPr>
        <w:spacing w:after="0" w:line="240" w:lineRule="auto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Subject area language: religion, beliefs, culture, ancient civilizations, practices</w:t>
      </w:r>
    </w:p>
    <w:p w14:paraId="1A2A57A9" w14:textId="77777777" w:rsidR="000677B1" w:rsidRPr="00E10E03" w:rsidRDefault="00F23998" w:rsidP="00F23998">
      <w:pPr>
        <w:pStyle w:val="Body"/>
        <w:numPr>
          <w:ilvl w:val="0"/>
          <w:numId w:val="36"/>
        </w:numPr>
        <w:spacing w:after="0" w:line="240" w:lineRule="auto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Art language: </w:t>
      </w:r>
      <w:r w:rsidR="00421DF1" w:rsidRPr="00E10E03">
        <w:rPr>
          <w:rFonts w:ascii="FreightSans Pro Medium" w:eastAsia="HelveticaNeueLT Std" w:hAnsi="FreightSans Pro Medium" w:cs="HelveticaNeueLT Std"/>
          <w:sz w:val="24"/>
          <w:szCs w:val="24"/>
        </w:rPr>
        <w:t>symbol, silhouette, composition, shape, line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, outline, contour line</w:t>
      </w:r>
    </w:p>
    <w:p w14:paraId="6571BFD7" w14:textId="77777777" w:rsidR="000677B1" w:rsidRPr="00E10E03" w:rsidRDefault="000677B1">
      <w:pPr>
        <w:pStyle w:val="ListParagraph"/>
        <w:spacing w:after="0" w:line="240" w:lineRule="auto"/>
        <w:ind w:left="0"/>
        <w:rPr>
          <w:rFonts w:ascii="FreightSans Pro Medium" w:eastAsia="HelveticaNeueLT Std" w:hAnsi="FreightSans Pro Medium" w:cs="HelveticaNeueLT Std"/>
          <w:sz w:val="24"/>
          <w:szCs w:val="24"/>
        </w:rPr>
      </w:pPr>
    </w:p>
    <w:p w14:paraId="1144CC79" w14:textId="2D79A80B" w:rsidR="0001218D" w:rsidRPr="0044740E" w:rsidRDefault="0001218D" w:rsidP="0001218D">
      <w:pPr>
        <w:pStyle w:val="Body"/>
        <w:spacing w:after="0" w:line="240" w:lineRule="auto"/>
        <w:rPr>
          <w:rFonts w:ascii="Century Gothic" w:eastAsia="HelveticaNeueLT Std" w:hAnsi="Century Gothic" w:cs="HelveticaNeueLT Std"/>
          <w:b/>
          <w:bCs/>
          <w:sz w:val="24"/>
          <w:szCs w:val="24"/>
        </w:rPr>
      </w:pPr>
      <w:r>
        <w:rPr>
          <w:rFonts w:ascii="Century Gothic" w:eastAsia="HelveticaNeueLT Std" w:hAnsi="Century Gothic" w:cs="HelveticaNeueLT Std"/>
          <w:b/>
          <w:bCs/>
          <w:sz w:val="24"/>
          <w:szCs w:val="24"/>
        </w:rPr>
        <w:t>VOCABULARY</w:t>
      </w:r>
      <w:r w:rsidRPr="0044740E">
        <w:rPr>
          <w:rFonts w:ascii="Century Gothic" w:eastAsia="HelveticaNeueLT Std" w:hAnsi="Century Gothic" w:cs="HelveticaNeueLT Std"/>
          <w:b/>
          <w:bCs/>
          <w:sz w:val="24"/>
          <w:szCs w:val="24"/>
        </w:rPr>
        <w:t xml:space="preserve">: </w:t>
      </w:r>
    </w:p>
    <w:p w14:paraId="00106D7C" w14:textId="77777777" w:rsidR="0001218D" w:rsidRDefault="0001218D">
      <w:pPr>
        <w:pStyle w:val="Body"/>
        <w:spacing w:after="0" w:line="240" w:lineRule="auto"/>
        <w:rPr>
          <w:rFonts w:ascii="FreightSans Pro Medium" w:eastAsia="HelveticaNeueLT Std" w:hAnsi="FreightSans Pro Medium" w:cs="HelveticaNeueLT Std"/>
          <w:sz w:val="24"/>
          <w:szCs w:val="24"/>
        </w:rPr>
      </w:pPr>
    </w:p>
    <w:p w14:paraId="57D985F4" w14:textId="1764E7B2" w:rsidR="000677B1" w:rsidRPr="00E10E03" w:rsidRDefault="00DA710B">
      <w:pPr>
        <w:pStyle w:val="Body"/>
        <w:spacing w:after="0" w:line="240" w:lineRule="auto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Students will use the words when creating their </w:t>
      </w:r>
      <w:r w:rsidR="00421DF1" w:rsidRPr="00E10E03">
        <w:rPr>
          <w:rFonts w:ascii="FreightSans Pro Medium" w:eastAsia="HelveticaNeueLT Std" w:hAnsi="FreightSans Pro Medium" w:cs="HelveticaNeueLT Std"/>
          <w:sz w:val="24"/>
          <w:szCs w:val="24"/>
        </w:rPr>
        <w:t>silhouettes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, when writing about the</w:t>
      </w:r>
      <w:r w:rsidR="000F4AC6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ir </w:t>
      </w:r>
      <w:r w:rsidR="00922001" w:rsidRPr="00E10E03">
        <w:rPr>
          <w:rFonts w:ascii="FreightSans Pro Medium" w:eastAsia="HelveticaNeueLT Std" w:hAnsi="FreightSans Pro Medium" w:cs="HelveticaNeueLT Std"/>
          <w:sz w:val="24"/>
          <w:szCs w:val="24"/>
        </w:rPr>
        <w:t>work</w:t>
      </w:r>
      <w:r w:rsidR="001B72D4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in their artist statement</w:t>
      </w:r>
      <w:r w:rsidR="00922001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, </w:t>
      </w:r>
      <w:r w:rsidR="000F4AC6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and when </w:t>
      </w:r>
      <w:r w:rsidR="00982EF2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discussing their projects. </w:t>
      </w:r>
    </w:p>
    <w:p w14:paraId="4EF4BC3A" w14:textId="77777777" w:rsidR="000677B1" w:rsidRPr="00E10E03" w:rsidRDefault="000677B1">
      <w:pPr>
        <w:pStyle w:val="Body"/>
        <w:spacing w:after="0" w:line="240" w:lineRule="auto"/>
        <w:rPr>
          <w:rFonts w:ascii="FreightSans Pro Medium" w:eastAsia="HelveticaNeueLT Std" w:hAnsi="FreightSans Pro Medium" w:cs="HelveticaNeueLT Std"/>
          <w:sz w:val="24"/>
          <w:szCs w:val="24"/>
        </w:rPr>
      </w:pPr>
    </w:p>
    <w:p w14:paraId="491EEF56" w14:textId="77777777" w:rsidR="00257DC6" w:rsidRPr="0044740E" w:rsidRDefault="00257DC6" w:rsidP="00257DC6">
      <w:pPr>
        <w:pStyle w:val="Body"/>
        <w:spacing w:after="0" w:line="240" w:lineRule="auto"/>
        <w:rPr>
          <w:rFonts w:ascii="Century Gothic" w:eastAsia="HelveticaNeueLT Std" w:hAnsi="Century Gothic" w:cs="HelveticaNeueLT Std"/>
          <w:b/>
          <w:bCs/>
          <w:sz w:val="24"/>
          <w:szCs w:val="24"/>
        </w:rPr>
      </w:pPr>
      <w:r w:rsidRPr="0044740E">
        <w:rPr>
          <w:rFonts w:ascii="Century Gothic" w:eastAsia="HelveticaNeueLT Std" w:hAnsi="Century Gothic" w:cs="HelveticaNeueLT Std"/>
          <w:b/>
          <w:bCs/>
          <w:sz w:val="24"/>
          <w:szCs w:val="24"/>
        </w:rPr>
        <w:t xml:space="preserve">STUDENT GROUPING: </w:t>
      </w:r>
    </w:p>
    <w:p w14:paraId="1C074915" w14:textId="46054FFA" w:rsidR="00904924" w:rsidRPr="00E10E03" w:rsidRDefault="00DA710B">
      <w:pPr>
        <w:pStyle w:val="Body"/>
        <w:spacing w:after="0" w:line="240" w:lineRule="auto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color w:val="000000" w:themeColor="text1"/>
          <w:sz w:val="24"/>
          <w:szCs w:val="24"/>
        </w:rPr>
        <w:t xml:space="preserve">Students will work independently. </w:t>
      </w:r>
    </w:p>
    <w:p w14:paraId="483A8367" w14:textId="77777777" w:rsidR="00257DC6" w:rsidRDefault="00257DC6">
      <w:pPr>
        <w:pStyle w:val="Body"/>
        <w:spacing w:after="0" w:line="240" w:lineRule="auto"/>
        <w:rPr>
          <w:rFonts w:ascii="FreightSans Pro Medium" w:eastAsia="HelveticaNeueLT Std" w:hAnsi="FreightSans Pro Medium" w:cs="HelveticaNeueLT Std"/>
          <w:color w:val="auto"/>
          <w:sz w:val="24"/>
          <w:szCs w:val="24"/>
          <w:u w:color="ED7D31"/>
          <w:lang w:val="fr-FR"/>
        </w:rPr>
      </w:pPr>
    </w:p>
    <w:p w14:paraId="4C53FBBA" w14:textId="77777777" w:rsidR="00257DC6" w:rsidRPr="0044740E" w:rsidRDefault="00257DC6" w:rsidP="00257DC6">
      <w:pPr>
        <w:pStyle w:val="Body"/>
        <w:spacing w:after="0" w:line="240" w:lineRule="auto"/>
        <w:rPr>
          <w:rFonts w:ascii="FreightSans Pro Medium" w:eastAsia="HelveticaNeueLT Std" w:hAnsi="FreightSans Pro Medium" w:cs="HelveticaNeueLT Std"/>
          <w:b/>
          <w:bCs/>
          <w:color w:val="auto"/>
          <w:sz w:val="24"/>
          <w:szCs w:val="24"/>
          <w:u w:color="ED7D31"/>
        </w:rPr>
      </w:pPr>
      <w:proofErr w:type="gramStart"/>
      <w:r w:rsidRPr="0044740E">
        <w:rPr>
          <w:rFonts w:ascii="FreightSans Pro Medium" w:eastAsia="HelveticaNeueLT Std" w:hAnsi="FreightSans Pro Medium" w:cs="HelveticaNeueLT Std"/>
          <w:b/>
          <w:bCs/>
          <w:color w:val="auto"/>
          <w:sz w:val="24"/>
          <w:szCs w:val="24"/>
          <w:u w:color="ED7D31"/>
          <w:lang w:val="fr-FR"/>
        </w:rPr>
        <w:t>INSTRUCTION:</w:t>
      </w:r>
      <w:proofErr w:type="gramEnd"/>
    </w:p>
    <w:p w14:paraId="2C347704" w14:textId="77777777" w:rsidR="000677B1" w:rsidRPr="00E10E03" w:rsidRDefault="000677B1">
      <w:pPr>
        <w:pStyle w:val="Body"/>
        <w:spacing w:after="0" w:line="240" w:lineRule="auto"/>
        <w:rPr>
          <w:rFonts w:ascii="FreightSans Pro Medium" w:eastAsia="HelveticaNeueLT Std" w:hAnsi="FreightSans Pro Medium" w:cs="HelveticaNeueLT Std"/>
          <w:color w:val="auto"/>
          <w:sz w:val="24"/>
          <w:szCs w:val="24"/>
          <w:u w:color="ED7D31"/>
        </w:rPr>
      </w:pPr>
    </w:p>
    <w:p w14:paraId="2594C181" w14:textId="77777777" w:rsidR="00257DC6" w:rsidRPr="0044740E" w:rsidRDefault="00257DC6" w:rsidP="00257DC6">
      <w:pPr>
        <w:pStyle w:val="Body"/>
        <w:spacing w:after="0"/>
        <w:rPr>
          <w:rFonts w:ascii="Century Gothic" w:eastAsia="HelveticaNeueLT Std" w:hAnsi="Century Gothic" w:cs="HelveticaNeueLT Std"/>
          <w:b/>
          <w:bCs/>
          <w:sz w:val="24"/>
          <w:szCs w:val="24"/>
        </w:rPr>
      </w:pPr>
      <w:r w:rsidRPr="0044740E">
        <w:rPr>
          <w:rFonts w:ascii="Century Gothic" w:eastAsia="HelveticaNeueLT Std" w:hAnsi="Century Gothic" w:cs="HelveticaNeueLT Std"/>
          <w:b/>
          <w:bCs/>
          <w:sz w:val="24"/>
          <w:szCs w:val="24"/>
        </w:rPr>
        <w:t>DAY 1</w:t>
      </w:r>
      <w:r>
        <w:rPr>
          <w:rFonts w:ascii="Century Gothic" w:eastAsia="HelveticaNeueLT Std" w:hAnsi="Century Gothic" w:cs="HelveticaNeueLT Std"/>
          <w:b/>
          <w:bCs/>
          <w:sz w:val="24"/>
          <w:szCs w:val="24"/>
        </w:rPr>
        <w:t xml:space="preserve"> — </w:t>
      </w:r>
      <w:r w:rsidRPr="0044740E">
        <w:rPr>
          <w:rFonts w:ascii="Century Gothic" w:eastAsia="HelveticaNeueLT Std" w:hAnsi="Century Gothic" w:cs="HelveticaNeueLT Std"/>
          <w:b/>
          <w:bCs/>
          <w:sz w:val="24"/>
          <w:szCs w:val="24"/>
        </w:rPr>
        <w:t xml:space="preserve">INTRODUCTION </w:t>
      </w:r>
    </w:p>
    <w:p w14:paraId="2741AE9F" w14:textId="77777777" w:rsidR="00922001" w:rsidRPr="00E10E03" w:rsidRDefault="00F23998" w:rsidP="009F7058">
      <w:pPr>
        <w:pStyle w:val="Body"/>
        <w:spacing w:after="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Introduce the project thr</w:t>
      </w:r>
      <w:r w:rsidR="00922001" w:rsidRPr="00E10E03">
        <w:rPr>
          <w:rFonts w:ascii="FreightSans Pro Medium" w:eastAsia="HelveticaNeueLT Std" w:hAnsi="FreightSans Pro Medium" w:cs="HelveticaNeueLT Std"/>
          <w:sz w:val="24"/>
          <w:szCs w:val="24"/>
        </w:rPr>
        <w:t>ough</w:t>
      </w:r>
      <w:r w:rsidR="009F7058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the slide show</w:t>
      </w:r>
      <w:r w:rsidR="00922001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</w:t>
      </w:r>
    </w:p>
    <w:p w14:paraId="1DD4BF0A" w14:textId="77777777" w:rsidR="00922001" w:rsidRPr="00E10E03" w:rsidRDefault="00D53126" w:rsidP="00421DF1">
      <w:pPr>
        <w:pStyle w:val="Body"/>
        <w:numPr>
          <w:ilvl w:val="0"/>
          <w:numId w:val="19"/>
        </w:numPr>
        <w:spacing w:after="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Introduce </w:t>
      </w:r>
      <w:r w:rsidR="00421DF1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symbols, </w:t>
      </w:r>
      <w:r w:rsidR="00BD6A1F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history of </w:t>
      </w:r>
      <w:r w:rsidR="00421DF1" w:rsidRPr="00E10E03">
        <w:rPr>
          <w:rFonts w:ascii="FreightSans Pro Medium" w:eastAsia="HelveticaNeueLT Std" w:hAnsi="FreightSans Pro Medium" w:cs="HelveticaNeueLT Std"/>
          <w:sz w:val="24"/>
          <w:szCs w:val="24"/>
        </w:rPr>
        <w:t>silhouettes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and show artist work</w:t>
      </w:r>
      <w:r w:rsidR="009F7058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. </w:t>
      </w:r>
    </w:p>
    <w:p w14:paraId="05B19BBB" w14:textId="77777777" w:rsidR="00BD6A1F" w:rsidRPr="00E10E03" w:rsidRDefault="00BD6A1F" w:rsidP="00F23998">
      <w:pPr>
        <w:pStyle w:val="ListParagraph"/>
        <w:numPr>
          <w:ilvl w:val="0"/>
          <w:numId w:val="19"/>
        </w:numPr>
        <w:spacing w:after="0" w:line="240" w:lineRule="auto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E</w:t>
      </w:r>
      <w:r w:rsidR="00F23998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ngage students by encouraging them to critically think 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and ask: </w:t>
      </w:r>
    </w:p>
    <w:p w14:paraId="09B01826" w14:textId="77777777" w:rsidR="00BD6A1F" w:rsidRPr="00E10E03" w:rsidRDefault="00F23998" w:rsidP="00BD6A1F">
      <w:pPr>
        <w:pStyle w:val="ListParagraph"/>
        <w:numPr>
          <w:ilvl w:val="1"/>
          <w:numId w:val="19"/>
        </w:numPr>
        <w:spacing w:after="0" w:line="240" w:lineRule="auto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What message do I want to communicate? </w:t>
      </w:r>
    </w:p>
    <w:p w14:paraId="439B1AA8" w14:textId="77777777" w:rsidR="00BD6A1F" w:rsidRPr="00E10E03" w:rsidRDefault="00F23998" w:rsidP="00BD6A1F">
      <w:pPr>
        <w:pStyle w:val="ListParagraph"/>
        <w:numPr>
          <w:ilvl w:val="1"/>
          <w:numId w:val="19"/>
        </w:numPr>
        <w:spacing w:after="0" w:line="240" w:lineRule="auto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What kinds of symbols are common</w:t>
      </w:r>
      <w:r w:rsidR="00BD6A1F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or important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? </w:t>
      </w:r>
    </w:p>
    <w:p w14:paraId="305A895B" w14:textId="77777777" w:rsidR="00F23998" w:rsidRPr="00E10E03" w:rsidRDefault="00F23998" w:rsidP="00BD6A1F">
      <w:pPr>
        <w:pStyle w:val="ListParagraph"/>
        <w:numPr>
          <w:ilvl w:val="1"/>
          <w:numId w:val="19"/>
        </w:numPr>
        <w:spacing w:after="0" w:line="240" w:lineRule="auto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What are the major themes </w:t>
      </w:r>
      <w:r w:rsidR="00BD6A1F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and practices 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of the religion?  </w:t>
      </w:r>
    </w:p>
    <w:p w14:paraId="1C54383C" w14:textId="77777777" w:rsidR="00F23998" w:rsidRPr="00E10E03" w:rsidRDefault="00BD6A1F" w:rsidP="00421DF1">
      <w:pPr>
        <w:pStyle w:val="Body"/>
        <w:numPr>
          <w:ilvl w:val="0"/>
          <w:numId w:val="19"/>
        </w:numPr>
        <w:spacing w:after="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Discuss project goals and expectations.</w:t>
      </w:r>
    </w:p>
    <w:p w14:paraId="65FE16E8" w14:textId="77777777" w:rsidR="001B72D4" w:rsidRPr="00E10E03" w:rsidRDefault="00BD6A1F" w:rsidP="00421DF1">
      <w:pPr>
        <w:pStyle w:val="Body"/>
        <w:numPr>
          <w:ilvl w:val="0"/>
          <w:numId w:val="19"/>
        </w:numPr>
        <w:spacing w:after="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Students choose religion then </w:t>
      </w:r>
      <w:r w:rsidR="00421DF1" w:rsidRPr="00E10E03">
        <w:rPr>
          <w:rFonts w:ascii="FreightSans Pro Medium" w:eastAsia="HelveticaNeueLT Std" w:hAnsi="FreightSans Pro Medium" w:cs="HelveticaNeueLT Std"/>
          <w:sz w:val="24"/>
          <w:szCs w:val="24"/>
        </w:rPr>
        <w:t>research and b</w:t>
      </w:r>
      <w:r w:rsidR="00D53126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rainstorm 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to begin</w:t>
      </w:r>
      <w:r w:rsidR="00D53126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planning design</w:t>
      </w:r>
      <w:r w:rsidR="009F7058" w:rsidRPr="00E10E03">
        <w:rPr>
          <w:rFonts w:ascii="FreightSans Pro Medium" w:eastAsia="HelveticaNeueLT Std" w:hAnsi="FreightSans Pro Medium" w:cs="HelveticaNeueLT Std"/>
          <w:sz w:val="24"/>
          <w:szCs w:val="24"/>
        </w:rPr>
        <w:t>.</w:t>
      </w:r>
      <w:r w:rsidR="00D53126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</w:t>
      </w:r>
      <w:r w:rsidR="001B72D4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</w:t>
      </w:r>
    </w:p>
    <w:p w14:paraId="5FC1BC90" w14:textId="77777777" w:rsidR="000677B1" w:rsidRPr="00E10E03" w:rsidRDefault="000677B1">
      <w:pPr>
        <w:pStyle w:val="Body"/>
        <w:spacing w:after="0" w:line="240" w:lineRule="auto"/>
        <w:rPr>
          <w:rFonts w:ascii="FreightSans Pro Medium" w:eastAsia="HelveticaNeueLT Std" w:hAnsi="FreightSans Pro Medium" w:cs="HelveticaNeueLT Std"/>
          <w:sz w:val="24"/>
          <w:szCs w:val="24"/>
        </w:rPr>
      </w:pPr>
    </w:p>
    <w:p w14:paraId="5CC17A8F" w14:textId="660B95BD" w:rsidR="00257DC6" w:rsidRPr="00257DC6" w:rsidRDefault="00257DC6" w:rsidP="00257DC6">
      <w:pPr>
        <w:rPr>
          <w:rFonts w:ascii="Century Gothic" w:eastAsia="HelveticaNeueLT Std" w:hAnsi="Century Gothic" w:cs="HelveticaNeueLT Std"/>
          <w:b/>
          <w:bCs/>
        </w:rPr>
      </w:pPr>
      <w:r w:rsidRPr="00257DC6">
        <w:rPr>
          <w:rFonts w:ascii="Century Gothic" w:eastAsia="HelveticaNeueLT Std" w:hAnsi="Century Gothic" w:cs="HelveticaNeueLT Std"/>
          <w:b/>
          <w:bCs/>
        </w:rPr>
        <w:t>DAY 2 —</w:t>
      </w:r>
      <w:r>
        <w:rPr>
          <w:rFonts w:ascii="Century Gothic" w:eastAsia="HelveticaNeueLT Std" w:hAnsi="Century Gothic" w:cs="HelveticaNeueLT Std"/>
          <w:b/>
          <w:bCs/>
        </w:rPr>
        <w:t xml:space="preserve"> </w:t>
      </w:r>
      <w:r w:rsidRPr="00257DC6">
        <w:rPr>
          <w:rFonts w:ascii="Century Gothic" w:eastAsia="HelveticaNeueLT Std" w:hAnsi="Century Gothic" w:cs="HelveticaNeueLT Std"/>
          <w:b/>
          <w:bCs/>
        </w:rPr>
        <w:t>ARTMAKING</w:t>
      </w:r>
    </w:p>
    <w:p w14:paraId="10551EE0" w14:textId="77777777" w:rsidR="00BD6A1F" w:rsidRPr="00E10E03" w:rsidRDefault="00421DF1" w:rsidP="00BD6A1F">
      <w:pPr>
        <w:pStyle w:val="Body"/>
        <w:numPr>
          <w:ilvl w:val="0"/>
          <w:numId w:val="37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Students finalize their design plan </w:t>
      </w:r>
    </w:p>
    <w:p w14:paraId="2C8E2801" w14:textId="77777777" w:rsidR="000677B1" w:rsidRPr="00E10E03" w:rsidRDefault="00BD6A1F" w:rsidP="00BD6A1F">
      <w:pPr>
        <w:pStyle w:val="Body"/>
        <w:numPr>
          <w:ilvl w:val="0"/>
          <w:numId w:val="37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Students </w:t>
      </w:r>
      <w:r w:rsidR="00421DF1" w:rsidRPr="00E10E03">
        <w:rPr>
          <w:rFonts w:ascii="FreightSans Pro Medium" w:eastAsia="HelveticaNeueLT Std" w:hAnsi="FreightSans Pro Medium" w:cs="HelveticaNeueLT Std"/>
          <w:sz w:val="24"/>
          <w:szCs w:val="24"/>
        </w:rPr>
        <w:t>begin cutting their silhouette pieces</w:t>
      </w:r>
    </w:p>
    <w:p w14:paraId="64A183C8" w14:textId="77777777" w:rsidR="009F7058" w:rsidRPr="00E10E03" w:rsidRDefault="009F7058">
      <w:pPr>
        <w:pStyle w:val="Body"/>
        <w:spacing w:after="0"/>
        <w:rPr>
          <w:rFonts w:ascii="FreightSans Pro Medium" w:eastAsia="HelveticaNeueLT Std" w:hAnsi="FreightSans Pro Medium" w:cs="HelveticaNeueLT Std"/>
          <w:sz w:val="24"/>
          <w:szCs w:val="24"/>
        </w:rPr>
      </w:pPr>
    </w:p>
    <w:p w14:paraId="6E9EA32F" w14:textId="32CDE8CC" w:rsidR="00257DC6" w:rsidRPr="00257DC6" w:rsidRDefault="00257DC6" w:rsidP="00257DC6">
      <w:pPr>
        <w:rPr>
          <w:rFonts w:ascii="Century Gothic" w:eastAsia="HelveticaNeueLT Std" w:hAnsi="Century Gothic" w:cs="HelveticaNeueLT Std"/>
          <w:b/>
          <w:bCs/>
        </w:rPr>
      </w:pPr>
      <w:r w:rsidRPr="00257DC6">
        <w:rPr>
          <w:rFonts w:ascii="Century Gothic" w:eastAsia="HelveticaNeueLT Std" w:hAnsi="Century Gothic" w:cs="HelveticaNeueLT Std"/>
          <w:b/>
          <w:bCs/>
        </w:rPr>
        <w:t xml:space="preserve">DAY </w:t>
      </w:r>
      <w:r>
        <w:rPr>
          <w:rFonts w:ascii="Century Gothic" w:eastAsia="HelveticaNeueLT Std" w:hAnsi="Century Gothic" w:cs="HelveticaNeueLT Std"/>
          <w:b/>
          <w:bCs/>
        </w:rPr>
        <w:t>3</w:t>
      </w:r>
      <w:r w:rsidRPr="00257DC6">
        <w:rPr>
          <w:rFonts w:ascii="Century Gothic" w:eastAsia="HelveticaNeueLT Std" w:hAnsi="Century Gothic" w:cs="HelveticaNeueLT Std"/>
          <w:b/>
          <w:bCs/>
        </w:rPr>
        <w:t xml:space="preserve"> — ARTMAKING</w:t>
      </w:r>
    </w:p>
    <w:p w14:paraId="52C87A27" w14:textId="77777777" w:rsidR="000677B1" w:rsidRPr="00E10E03" w:rsidRDefault="009F7058" w:rsidP="00BD6A1F">
      <w:pPr>
        <w:pStyle w:val="Body"/>
        <w:numPr>
          <w:ilvl w:val="0"/>
          <w:numId w:val="38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Students </w:t>
      </w:r>
      <w:r w:rsidR="006809B5" w:rsidRPr="00E10E03">
        <w:rPr>
          <w:rFonts w:ascii="FreightSans Pro Medium" w:eastAsia="HelveticaNeueLT Std" w:hAnsi="FreightSans Pro Medium" w:cs="HelveticaNeueLT Std"/>
          <w:sz w:val="24"/>
          <w:szCs w:val="24"/>
        </w:rPr>
        <w:t>continue cutting their silhouette shapes and begin assembling</w:t>
      </w:r>
      <w:r w:rsidR="00D53126" w:rsidRPr="00E10E03">
        <w:rPr>
          <w:rFonts w:ascii="FreightSans Pro Medium" w:eastAsia="HelveticaNeueLT Std" w:hAnsi="FreightSans Pro Medium" w:cs="HelveticaNeueLT Std"/>
          <w:sz w:val="24"/>
          <w:szCs w:val="24"/>
        </w:rPr>
        <w:t>.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</w:t>
      </w:r>
    </w:p>
    <w:p w14:paraId="700308A6" w14:textId="77777777" w:rsidR="009F7058" w:rsidRPr="00E10E03" w:rsidRDefault="009F7058">
      <w:pPr>
        <w:pStyle w:val="Body"/>
        <w:spacing w:after="0"/>
        <w:rPr>
          <w:rFonts w:ascii="FreightSans Pro Medium" w:eastAsia="HelveticaNeueLT Std" w:hAnsi="FreightSans Pro Medium" w:cs="HelveticaNeueLT Std"/>
          <w:sz w:val="24"/>
          <w:szCs w:val="24"/>
        </w:rPr>
      </w:pPr>
    </w:p>
    <w:p w14:paraId="2068B17A" w14:textId="7D851AD0" w:rsidR="00257DC6" w:rsidRPr="00257DC6" w:rsidRDefault="00257DC6" w:rsidP="00257DC6">
      <w:pPr>
        <w:rPr>
          <w:rFonts w:ascii="Century Gothic" w:eastAsia="HelveticaNeueLT Std" w:hAnsi="Century Gothic" w:cs="HelveticaNeueLT Std"/>
          <w:b/>
          <w:bCs/>
        </w:rPr>
      </w:pPr>
      <w:r w:rsidRPr="00257DC6">
        <w:rPr>
          <w:rFonts w:ascii="Century Gothic" w:eastAsia="HelveticaNeueLT Std" w:hAnsi="Century Gothic" w:cs="HelveticaNeueLT Std"/>
          <w:b/>
          <w:bCs/>
        </w:rPr>
        <w:t xml:space="preserve">DAY </w:t>
      </w:r>
      <w:r>
        <w:rPr>
          <w:rFonts w:ascii="Century Gothic" w:eastAsia="HelveticaNeueLT Std" w:hAnsi="Century Gothic" w:cs="HelveticaNeueLT Std"/>
          <w:b/>
          <w:bCs/>
        </w:rPr>
        <w:t>4</w:t>
      </w:r>
      <w:r w:rsidRPr="00257DC6">
        <w:rPr>
          <w:rFonts w:ascii="Century Gothic" w:eastAsia="HelveticaNeueLT Std" w:hAnsi="Century Gothic" w:cs="HelveticaNeueLT Std"/>
          <w:b/>
          <w:bCs/>
        </w:rPr>
        <w:t xml:space="preserve"> — ARTMAKING</w:t>
      </w:r>
    </w:p>
    <w:p w14:paraId="3EB3D1AA" w14:textId="77777777" w:rsidR="00BD6A1F" w:rsidRPr="00E10E03" w:rsidRDefault="00D53126" w:rsidP="00BD6A1F">
      <w:pPr>
        <w:pStyle w:val="Body"/>
        <w:numPr>
          <w:ilvl w:val="0"/>
          <w:numId w:val="38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Students </w:t>
      </w:r>
      <w:r w:rsidR="006809B5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finish their silhouette design. </w:t>
      </w:r>
    </w:p>
    <w:p w14:paraId="137F4C37" w14:textId="77777777" w:rsidR="000677B1" w:rsidRPr="00E10E03" w:rsidRDefault="006809B5" w:rsidP="00BD6A1F">
      <w:pPr>
        <w:pStyle w:val="Body"/>
        <w:numPr>
          <w:ilvl w:val="0"/>
          <w:numId w:val="38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If time allows, they will begin working on their artist statement. </w:t>
      </w:r>
      <w:r w:rsidR="00F20152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</w:t>
      </w:r>
      <w:r w:rsidR="009F7058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</w:t>
      </w:r>
    </w:p>
    <w:p w14:paraId="159B8B36" w14:textId="77777777" w:rsidR="009F7058" w:rsidRPr="00E10E03" w:rsidRDefault="009F7058">
      <w:pPr>
        <w:pStyle w:val="Body"/>
        <w:spacing w:after="0"/>
        <w:rPr>
          <w:rFonts w:ascii="FreightSans Pro Medium" w:eastAsia="HelveticaNeueLT Std" w:hAnsi="FreightSans Pro Medium" w:cs="HelveticaNeueLT Std"/>
          <w:sz w:val="24"/>
          <w:szCs w:val="24"/>
        </w:rPr>
      </w:pPr>
    </w:p>
    <w:p w14:paraId="3EE10A3F" w14:textId="49542CD1" w:rsidR="00257DC6" w:rsidRPr="00973CB1" w:rsidRDefault="00257DC6" w:rsidP="00257DC6">
      <w:pPr>
        <w:pStyle w:val="Body"/>
        <w:spacing w:after="0"/>
        <w:rPr>
          <w:rFonts w:ascii="Century Gothic" w:eastAsia="HelveticaNeueLT Std" w:hAnsi="Century Gothic" w:cs="HelveticaNeueLT Std"/>
          <w:b/>
          <w:bCs/>
          <w:sz w:val="24"/>
          <w:szCs w:val="24"/>
        </w:rPr>
      </w:pPr>
      <w:r w:rsidRPr="00973CB1">
        <w:rPr>
          <w:rFonts w:ascii="Century Gothic" w:eastAsia="HelveticaNeueLT Std" w:hAnsi="Century Gothic" w:cs="HelveticaNeueLT Std"/>
          <w:b/>
          <w:bCs/>
          <w:sz w:val="24"/>
          <w:szCs w:val="24"/>
        </w:rPr>
        <w:t xml:space="preserve">DAY </w:t>
      </w:r>
      <w:r>
        <w:rPr>
          <w:rFonts w:ascii="Century Gothic" w:eastAsia="HelveticaNeueLT Std" w:hAnsi="Century Gothic" w:cs="HelveticaNeueLT Std"/>
          <w:b/>
          <w:bCs/>
          <w:sz w:val="24"/>
          <w:szCs w:val="24"/>
        </w:rPr>
        <w:t>5</w:t>
      </w:r>
      <w:r w:rsidRPr="00973CB1">
        <w:rPr>
          <w:rFonts w:ascii="Century Gothic" w:eastAsia="HelveticaNeueLT Std" w:hAnsi="Century Gothic" w:cs="HelveticaNeueLT Std"/>
          <w:b/>
          <w:bCs/>
          <w:sz w:val="24"/>
          <w:szCs w:val="24"/>
        </w:rPr>
        <w:t xml:space="preserve"> — PRESENTATIONS</w:t>
      </w:r>
    </w:p>
    <w:p w14:paraId="0B709605" w14:textId="77777777" w:rsidR="00BD6A1F" w:rsidRPr="00E10E03" w:rsidRDefault="00BD6A1F" w:rsidP="00BD6A1F">
      <w:pPr>
        <w:pStyle w:val="Body"/>
        <w:numPr>
          <w:ilvl w:val="0"/>
          <w:numId w:val="39"/>
        </w:numPr>
        <w:spacing w:after="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Students will finalize artist statement paragraph. </w:t>
      </w:r>
    </w:p>
    <w:p w14:paraId="793800CD" w14:textId="77777777" w:rsidR="00F20152" w:rsidRPr="00E10E03" w:rsidRDefault="00BD6A1F" w:rsidP="00BD6A1F">
      <w:pPr>
        <w:pStyle w:val="Body"/>
        <w:numPr>
          <w:ilvl w:val="0"/>
          <w:numId w:val="39"/>
        </w:numPr>
        <w:spacing w:after="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Students will display their artwork and artist statement and participate in a gallery walk where they will observe each other’s works and give feedback to at least two of their peer’s work. Class discusses what they observed in their peer’s work</w:t>
      </w:r>
      <w:r w:rsidR="00F20152"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. </w:t>
      </w:r>
    </w:p>
    <w:p w14:paraId="7483A125" w14:textId="77777777" w:rsidR="00F20152" w:rsidRPr="00E10E03" w:rsidRDefault="00F20152" w:rsidP="00F20152">
      <w:pPr>
        <w:pStyle w:val="Body"/>
        <w:spacing w:after="0"/>
        <w:rPr>
          <w:rFonts w:ascii="FreightSans Pro Medium" w:eastAsia="HelveticaNeueLT Std" w:hAnsi="FreightSans Pro Medium" w:cs="HelveticaNeueLT Std"/>
          <w:sz w:val="24"/>
          <w:szCs w:val="24"/>
        </w:rPr>
      </w:pPr>
    </w:p>
    <w:p w14:paraId="167A813D" w14:textId="77777777" w:rsidR="00257DC6" w:rsidRPr="0044740E" w:rsidRDefault="00257DC6" w:rsidP="00257DC6">
      <w:pPr>
        <w:pStyle w:val="Body"/>
        <w:spacing w:after="0"/>
        <w:rPr>
          <w:rFonts w:ascii="Century Gothic" w:eastAsia="HelveticaNeueLT Std" w:hAnsi="Century Gothic" w:cs="HelveticaNeueLT Std"/>
          <w:b/>
          <w:bCs/>
          <w:sz w:val="24"/>
          <w:szCs w:val="24"/>
        </w:rPr>
      </w:pPr>
      <w:r w:rsidRPr="0044740E">
        <w:rPr>
          <w:rFonts w:ascii="Century Gothic" w:eastAsia="HelveticaNeueLT Std" w:hAnsi="Century Gothic" w:cs="HelveticaNeueLT Std"/>
          <w:b/>
          <w:bCs/>
          <w:sz w:val="24"/>
          <w:szCs w:val="24"/>
        </w:rPr>
        <w:t>SLIDE SHOW OUTLINE:</w:t>
      </w:r>
    </w:p>
    <w:p w14:paraId="3A4CE926" w14:textId="77777777" w:rsidR="00B55DA2" w:rsidRPr="00E10E03" w:rsidRDefault="00BD6A1F" w:rsidP="00BD6A1F">
      <w:pPr>
        <w:pStyle w:val="ListParagraph"/>
        <w:numPr>
          <w:ilvl w:val="0"/>
          <w:numId w:val="20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Discussion of silhouettes</w:t>
      </w:r>
    </w:p>
    <w:p w14:paraId="33991F1D" w14:textId="77777777" w:rsidR="00BD6A1F" w:rsidRPr="00E10E03" w:rsidRDefault="00BD6A1F" w:rsidP="00BD6A1F">
      <w:pPr>
        <w:pStyle w:val="ListParagraph"/>
        <w:numPr>
          <w:ilvl w:val="0"/>
          <w:numId w:val="20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Discussion of symbols</w:t>
      </w:r>
    </w:p>
    <w:p w14:paraId="144B59E1" w14:textId="2832C093" w:rsidR="006809B5" w:rsidRPr="00E10E03" w:rsidRDefault="006809B5" w:rsidP="00BD6A1F">
      <w:pPr>
        <w:pStyle w:val="ListParagraph"/>
        <w:numPr>
          <w:ilvl w:val="0"/>
          <w:numId w:val="20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Religion in Art </w:t>
      </w:r>
      <w:r w:rsidR="00257DC6">
        <w:rPr>
          <w:rFonts w:ascii="FreightSans Pro Medium" w:eastAsia="HelveticaNeueLT Std" w:hAnsi="FreightSans Pro Medium" w:cs="HelveticaNeueLT Std"/>
          <w:sz w:val="24"/>
          <w:szCs w:val="24"/>
        </w:rPr>
        <w:t>—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examples across the list of religions</w:t>
      </w:r>
    </w:p>
    <w:p w14:paraId="29C3C503" w14:textId="77777777" w:rsidR="00574F9D" w:rsidRPr="00E10E03" w:rsidRDefault="00574F9D" w:rsidP="00BD6A1F">
      <w:pPr>
        <w:pStyle w:val="ListParagraph"/>
        <w:numPr>
          <w:ilvl w:val="0"/>
          <w:numId w:val="20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Project </w:t>
      </w:r>
      <w:r w:rsidR="00BD6A1F" w:rsidRPr="00E10E03">
        <w:rPr>
          <w:rFonts w:ascii="FreightSans Pro Medium" w:eastAsia="HelveticaNeueLT Std" w:hAnsi="FreightSans Pro Medium" w:cs="HelveticaNeueLT Std"/>
          <w:sz w:val="24"/>
          <w:szCs w:val="24"/>
        </w:rPr>
        <w:t>goal and education goals</w:t>
      </w:r>
    </w:p>
    <w:p w14:paraId="5669C760" w14:textId="6A4DC9E0" w:rsidR="006809B5" w:rsidRPr="00E10E03" w:rsidRDefault="006809B5" w:rsidP="00BD6A1F">
      <w:pPr>
        <w:pStyle w:val="ListParagraph"/>
        <w:numPr>
          <w:ilvl w:val="0"/>
          <w:numId w:val="20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History of the Silhouette </w:t>
      </w:r>
      <w:r w:rsidR="00257DC6">
        <w:rPr>
          <w:rFonts w:ascii="FreightSans Pro Medium" w:eastAsia="HelveticaNeueLT Std" w:hAnsi="FreightSans Pro Medium" w:cs="HelveticaNeueLT Std"/>
          <w:sz w:val="24"/>
          <w:szCs w:val="24"/>
        </w:rPr>
        <w:t>—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what it is and visual examples/art</w:t>
      </w:r>
    </w:p>
    <w:p w14:paraId="33128C10" w14:textId="70EE4FA0" w:rsidR="006809B5" w:rsidRPr="00E10E03" w:rsidRDefault="006809B5" w:rsidP="00BD6A1F">
      <w:pPr>
        <w:pStyle w:val="ListParagraph"/>
        <w:numPr>
          <w:ilvl w:val="0"/>
          <w:numId w:val="20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Contemporary silhouette art </w:t>
      </w:r>
      <w:r w:rsidR="00257DC6">
        <w:rPr>
          <w:rFonts w:ascii="FreightSans Pro Medium" w:eastAsia="HelveticaNeueLT Std" w:hAnsi="FreightSans Pro Medium" w:cs="HelveticaNeueLT Std"/>
          <w:sz w:val="24"/>
          <w:szCs w:val="24"/>
        </w:rPr>
        <w:t>—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Kara Walker</w:t>
      </w:r>
    </w:p>
    <w:p w14:paraId="699401A6" w14:textId="7E3EE1D9" w:rsidR="00574F9D" w:rsidRPr="00E10E03" w:rsidRDefault="00574F9D" w:rsidP="00BD6A1F">
      <w:pPr>
        <w:pStyle w:val="ListParagraph"/>
        <w:numPr>
          <w:ilvl w:val="0"/>
          <w:numId w:val="20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lastRenderedPageBreak/>
        <w:t>P</w:t>
      </w:r>
      <w:r w:rsidR="006809B5" w:rsidRPr="00E10E03">
        <w:rPr>
          <w:rFonts w:ascii="FreightSans Pro Medium" w:eastAsia="HelveticaNeueLT Std" w:hAnsi="FreightSans Pro Medium" w:cs="HelveticaNeueLT Std"/>
          <w:sz w:val="24"/>
          <w:szCs w:val="24"/>
        </w:rPr>
        <w:t>roject Goal and P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lanning </w:t>
      </w:r>
      <w:r w:rsidR="00257DC6">
        <w:rPr>
          <w:rFonts w:ascii="FreightSans Pro Medium" w:eastAsia="HelveticaNeueLT Std" w:hAnsi="FreightSans Pro Medium" w:cs="HelveticaNeueLT Std"/>
          <w:sz w:val="24"/>
          <w:szCs w:val="24"/>
        </w:rPr>
        <w:t>—</w:t>
      </w: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 idea/message, </w:t>
      </w:r>
      <w:r w:rsidR="006809B5" w:rsidRPr="00E10E03">
        <w:rPr>
          <w:rFonts w:ascii="FreightSans Pro Medium" w:eastAsia="HelveticaNeueLT Std" w:hAnsi="FreightSans Pro Medium" w:cs="HelveticaNeueLT Std"/>
          <w:sz w:val="24"/>
          <w:szCs w:val="24"/>
        </w:rPr>
        <w:t>symbols, research</w:t>
      </w:r>
    </w:p>
    <w:p w14:paraId="6E103437" w14:textId="77777777" w:rsidR="006809B5" w:rsidRPr="00E10E03" w:rsidRDefault="006809B5" w:rsidP="00BD6A1F">
      <w:pPr>
        <w:pStyle w:val="ListParagraph"/>
        <w:numPr>
          <w:ilvl w:val="0"/>
          <w:numId w:val="20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Composition tips</w:t>
      </w:r>
    </w:p>
    <w:p w14:paraId="7EB005EE" w14:textId="77777777" w:rsidR="006809B5" w:rsidRPr="00E10E03" w:rsidRDefault="006809B5" w:rsidP="00BD6A1F">
      <w:pPr>
        <w:pStyle w:val="ListParagraph"/>
        <w:numPr>
          <w:ilvl w:val="0"/>
          <w:numId w:val="20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Cutting safety tips</w:t>
      </w:r>
    </w:p>
    <w:p w14:paraId="41E087A7" w14:textId="77777777" w:rsidR="006809B5" w:rsidRPr="00E10E03" w:rsidRDefault="006809B5" w:rsidP="00BD6A1F">
      <w:pPr>
        <w:pStyle w:val="ListParagraph"/>
        <w:numPr>
          <w:ilvl w:val="0"/>
          <w:numId w:val="20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 xml:space="preserve">Project check in </w:t>
      </w:r>
    </w:p>
    <w:p w14:paraId="5DC0E5D0" w14:textId="77777777" w:rsidR="00BD6A1F" w:rsidRPr="00E10E03" w:rsidRDefault="00BD6A1F" w:rsidP="00BD6A1F">
      <w:pPr>
        <w:pStyle w:val="Body"/>
        <w:numPr>
          <w:ilvl w:val="0"/>
          <w:numId w:val="20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Artist statement question prompts to help students write their own artist statement</w:t>
      </w:r>
    </w:p>
    <w:p w14:paraId="4C3D35BA" w14:textId="77777777" w:rsidR="009F7058" w:rsidRPr="00E10E03" w:rsidRDefault="00DA44B8" w:rsidP="00BD6A1F">
      <w:pPr>
        <w:pStyle w:val="Body"/>
        <w:numPr>
          <w:ilvl w:val="0"/>
          <w:numId w:val="20"/>
        </w:numPr>
        <w:spacing w:after="0"/>
        <w:ind w:left="360"/>
        <w:rPr>
          <w:rFonts w:ascii="FreightSans Pro Medium" w:eastAsia="HelveticaNeueLT Std" w:hAnsi="FreightSans Pro Medium" w:cs="HelveticaNeueLT Std"/>
          <w:sz w:val="24"/>
          <w:szCs w:val="24"/>
        </w:rPr>
      </w:pPr>
      <w:r w:rsidRPr="00E10E03">
        <w:rPr>
          <w:rFonts w:ascii="FreightSans Pro Medium" w:eastAsia="HelveticaNeueLT Std" w:hAnsi="FreightSans Pro Medium" w:cs="HelveticaNeueLT Std"/>
          <w:sz w:val="24"/>
          <w:szCs w:val="24"/>
        </w:rPr>
        <w:t>Resources</w:t>
      </w:r>
    </w:p>
    <w:p w14:paraId="286BAC85" w14:textId="77777777" w:rsidR="00904924" w:rsidRPr="00E10E03" w:rsidRDefault="00904924" w:rsidP="00904924">
      <w:pPr>
        <w:pStyle w:val="Body"/>
        <w:spacing w:after="0"/>
        <w:rPr>
          <w:rFonts w:ascii="FreightSans Pro Medium" w:eastAsia="HelveticaNeueLT Std" w:hAnsi="FreightSans Pro Medium" w:cs="HelveticaNeueLT Std"/>
          <w:sz w:val="24"/>
          <w:szCs w:val="24"/>
          <w:lang w:val="fr-FR"/>
        </w:rPr>
      </w:pPr>
    </w:p>
    <w:p w14:paraId="23E44BEE" w14:textId="3EABE06C" w:rsidR="00257DC6" w:rsidRPr="00DE2D99" w:rsidRDefault="00257DC6" w:rsidP="00257DC6">
      <w:pPr>
        <w:pStyle w:val="Body"/>
        <w:spacing w:after="0"/>
        <w:rPr>
          <w:rFonts w:ascii="Century Gothic" w:eastAsia="HelveticaNeueLT Std" w:hAnsi="Century Gothic" w:cs="HelveticaNeueLT Std"/>
          <w:b/>
          <w:bCs/>
          <w:sz w:val="24"/>
          <w:szCs w:val="24"/>
          <w:lang w:val="fr-FR"/>
        </w:rPr>
      </w:pPr>
      <w:r w:rsidRPr="00DE2D99">
        <w:rPr>
          <w:rFonts w:ascii="Century Gothic" w:eastAsia="HelveticaNeueLT Std" w:hAnsi="Century Gothic" w:cs="HelveticaNeueLT Std"/>
          <w:b/>
          <w:bCs/>
          <w:sz w:val="24"/>
          <w:szCs w:val="24"/>
          <w:lang w:val="fr-FR"/>
        </w:rPr>
        <w:t xml:space="preserve">END OF PROJECT ARTIST REFLECTION AND </w:t>
      </w:r>
      <w:proofErr w:type="gramStart"/>
      <w:r w:rsidRPr="00DE2D99">
        <w:rPr>
          <w:rFonts w:ascii="Century Gothic" w:eastAsia="HelveticaNeueLT Std" w:hAnsi="Century Gothic" w:cs="HelveticaNeueLT Std"/>
          <w:b/>
          <w:bCs/>
          <w:sz w:val="24"/>
          <w:szCs w:val="24"/>
          <w:lang w:val="fr-FR"/>
        </w:rPr>
        <w:t>PRESENTATION:</w:t>
      </w:r>
      <w:proofErr w:type="gramEnd"/>
      <w:r w:rsidRPr="00DE2D99">
        <w:rPr>
          <w:rFonts w:ascii="Century Gothic" w:eastAsia="HelveticaNeueLT Std" w:hAnsi="Century Gothic" w:cs="HelveticaNeueLT Std"/>
          <w:b/>
          <w:bCs/>
          <w:sz w:val="24"/>
          <w:szCs w:val="24"/>
          <w:lang w:val="fr-FR"/>
        </w:rPr>
        <w:t xml:space="preserve"> </w:t>
      </w:r>
    </w:p>
    <w:p w14:paraId="3315F1CA" w14:textId="77777777" w:rsidR="00220EB2" w:rsidRPr="00E10E03" w:rsidRDefault="006809B5" w:rsidP="006809B5">
      <w:pPr>
        <w:numPr>
          <w:ilvl w:val="0"/>
          <w:numId w:val="29"/>
        </w:numPr>
        <w:rPr>
          <w:rFonts w:ascii="FreightSans Pro Medium" w:eastAsia="Times New Roman" w:hAnsi="FreightSans Pro Medium" w:cs="Arial"/>
        </w:rPr>
      </w:pPr>
      <w:r w:rsidRPr="00E10E03">
        <w:rPr>
          <w:rFonts w:ascii="FreightSans Pro Medium" w:eastAsia="Times New Roman" w:hAnsi="FreightSans Pro Medium" w:cs="Arial"/>
        </w:rPr>
        <w:t xml:space="preserve">What religion does your silhouette represent? </w:t>
      </w:r>
    </w:p>
    <w:p w14:paraId="6BE99777" w14:textId="77777777" w:rsidR="00220EB2" w:rsidRPr="00E10E03" w:rsidRDefault="006809B5" w:rsidP="006809B5">
      <w:pPr>
        <w:numPr>
          <w:ilvl w:val="0"/>
          <w:numId w:val="29"/>
        </w:numPr>
        <w:rPr>
          <w:rFonts w:ascii="FreightSans Pro Medium" w:eastAsia="Times New Roman" w:hAnsi="FreightSans Pro Medium" w:cs="Arial"/>
        </w:rPr>
      </w:pPr>
      <w:r w:rsidRPr="00E10E03">
        <w:rPr>
          <w:rFonts w:ascii="FreightSans Pro Medium" w:eastAsia="Times New Roman" w:hAnsi="FreightSans Pro Medium" w:cs="Arial"/>
        </w:rPr>
        <w:t>What symbols did you include and why/what do they mean?</w:t>
      </w:r>
    </w:p>
    <w:p w14:paraId="7B649C33" w14:textId="77777777" w:rsidR="00220EB2" w:rsidRPr="00E10E03" w:rsidRDefault="006809B5" w:rsidP="006809B5">
      <w:pPr>
        <w:numPr>
          <w:ilvl w:val="0"/>
          <w:numId w:val="29"/>
        </w:numPr>
        <w:rPr>
          <w:rFonts w:ascii="FreightSans Pro Medium" w:eastAsia="Times New Roman" w:hAnsi="FreightSans Pro Medium" w:cs="Arial"/>
        </w:rPr>
      </w:pPr>
      <w:r w:rsidRPr="00E10E03">
        <w:rPr>
          <w:rFonts w:ascii="FreightSans Pro Medium" w:eastAsia="Times New Roman" w:hAnsi="FreightSans Pro Medium" w:cs="Arial"/>
        </w:rPr>
        <w:t xml:space="preserve">Select another religion (Christianity, Judaism, Islam, Buddhism, Egyptian, Incan/Mayan/Aztec, Hinduism, or spirituality of native peoples) and compare it with your chosen religion: </w:t>
      </w:r>
    </w:p>
    <w:p w14:paraId="5DC946FD" w14:textId="77777777" w:rsidR="00220EB2" w:rsidRPr="00E10E03" w:rsidRDefault="006809B5" w:rsidP="00BD6A1F">
      <w:pPr>
        <w:numPr>
          <w:ilvl w:val="1"/>
          <w:numId w:val="41"/>
        </w:numPr>
        <w:tabs>
          <w:tab w:val="clear" w:pos="1440"/>
        </w:tabs>
        <w:ind w:left="1080"/>
        <w:rPr>
          <w:rFonts w:ascii="FreightSans Pro Medium" w:eastAsia="Times New Roman" w:hAnsi="FreightSans Pro Medium" w:cs="Arial"/>
        </w:rPr>
      </w:pPr>
      <w:r w:rsidRPr="00E10E03">
        <w:rPr>
          <w:rFonts w:ascii="FreightSans Pro Medium" w:eastAsia="Times New Roman" w:hAnsi="FreightSans Pro Medium" w:cs="Arial"/>
        </w:rPr>
        <w:t xml:space="preserve">How are the two religions different and how are they similar? (Ex: do they pray to more than one </w:t>
      </w:r>
      <w:proofErr w:type="gramStart"/>
      <w:r w:rsidRPr="00E10E03">
        <w:rPr>
          <w:rFonts w:ascii="FreightSans Pro Medium" w:eastAsia="Times New Roman" w:hAnsi="FreightSans Pro Medium" w:cs="Arial"/>
        </w:rPr>
        <w:t>god</w:t>
      </w:r>
      <w:proofErr w:type="gramEnd"/>
      <w:r w:rsidRPr="00E10E03">
        <w:rPr>
          <w:rFonts w:ascii="FreightSans Pro Medium" w:eastAsia="Times New Roman" w:hAnsi="FreightSans Pro Medium" w:cs="Arial"/>
        </w:rPr>
        <w:t>? Do they build temples? Do they include the human form in their art?)</w:t>
      </w:r>
    </w:p>
    <w:p w14:paraId="0DB5387F" w14:textId="77777777" w:rsidR="00685E5E" w:rsidRPr="00E10E03" w:rsidRDefault="006809B5" w:rsidP="00BD6A1F">
      <w:pPr>
        <w:numPr>
          <w:ilvl w:val="1"/>
          <w:numId w:val="41"/>
        </w:numPr>
        <w:tabs>
          <w:tab w:val="clear" w:pos="1440"/>
        </w:tabs>
        <w:ind w:left="1080"/>
        <w:rPr>
          <w:rFonts w:ascii="FreightSans Pro Medium" w:eastAsia="Times New Roman" w:hAnsi="FreightSans Pro Medium" w:cs="Arial"/>
        </w:rPr>
      </w:pPr>
      <w:r w:rsidRPr="00E10E03">
        <w:rPr>
          <w:rFonts w:ascii="FreightSans Pro Medium" w:eastAsia="Times New Roman" w:hAnsi="FreightSans Pro Medium" w:cs="Arial"/>
        </w:rPr>
        <w:t xml:space="preserve">What else did you notice? </w:t>
      </w:r>
    </w:p>
    <w:p w14:paraId="7C4518C7" w14:textId="77777777" w:rsidR="00BD6A1F" w:rsidRPr="00E10E03" w:rsidRDefault="00BD6A1F" w:rsidP="00BD6A1F">
      <w:pPr>
        <w:ind w:left="720"/>
        <w:rPr>
          <w:rFonts w:ascii="FreightSans Pro Medium" w:eastAsia="Times New Roman" w:hAnsi="FreightSans Pro Medium" w:cs="Arial"/>
        </w:rPr>
      </w:pPr>
    </w:p>
    <w:p w14:paraId="01D496CA" w14:textId="77777777" w:rsidR="00BD6A1F" w:rsidRPr="00E10E03" w:rsidRDefault="00BD6A1F" w:rsidP="00BD6A1F">
      <w:pPr>
        <w:rPr>
          <w:rFonts w:ascii="FreightSans Pro Medium" w:eastAsia="Times New Roman" w:hAnsi="FreightSans Pro Medium" w:cs="Arial"/>
        </w:rPr>
      </w:pPr>
    </w:p>
    <w:p w14:paraId="53A966AC" w14:textId="77777777" w:rsidR="00BD6A1F" w:rsidRPr="00E10E03" w:rsidRDefault="00BD6A1F" w:rsidP="00BD6A1F">
      <w:pPr>
        <w:rPr>
          <w:rFonts w:ascii="FreightSans Pro Medium" w:eastAsia="Times New Roman" w:hAnsi="FreightSans Pro Medium" w:cs="Arial"/>
        </w:rPr>
      </w:pPr>
    </w:p>
    <w:p w14:paraId="24D4C388" w14:textId="77777777" w:rsidR="00BD6A1F" w:rsidRPr="00E10E03" w:rsidRDefault="00BD6A1F" w:rsidP="00BD6A1F">
      <w:pPr>
        <w:pStyle w:val="Body"/>
        <w:spacing w:after="0"/>
        <w:rPr>
          <w:rFonts w:ascii="FreightSans Pro Medium" w:eastAsia="HelveticaNeueLT Std" w:hAnsi="FreightSans Pro Medium" w:cs="HelveticaNeueLT Std"/>
          <w:sz w:val="24"/>
          <w:szCs w:val="24"/>
          <w:lang w:val="fr-FR"/>
        </w:rPr>
      </w:pPr>
    </w:p>
    <w:p w14:paraId="115E0A3B" w14:textId="77777777" w:rsidR="00BD6A1F" w:rsidRPr="00E10E03" w:rsidRDefault="00BD6A1F" w:rsidP="00BD6A1F">
      <w:pPr>
        <w:rPr>
          <w:rFonts w:ascii="FreightSans Pro Medium" w:eastAsia="Times New Roman" w:hAnsi="FreightSans Pro Medium" w:cs="Arial"/>
        </w:rPr>
      </w:pPr>
    </w:p>
    <w:sectPr w:rsidR="00BD6A1F" w:rsidRPr="00E10E03" w:rsidSect="00272B2D">
      <w:pgSz w:w="12240" w:h="15840"/>
      <w:pgMar w:top="11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2647" w14:textId="77777777" w:rsidR="00E37A93" w:rsidRDefault="00E37A93">
      <w:r>
        <w:separator/>
      </w:r>
    </w:p>
  </w:endnote>
  <w:endnote w:type="continuationSeparator" w:id="0">
    <w:p w14:paraId="3D9E27D2" w14:textId="77777777" w:rsidR="00E37A93" w:rsidRDefault="00E3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gske Serif Dsp">
    <w:panose1 w:val="02020803090000000000"/>
    <w:charset w:val="00"/>
    <w:family w:val="roman"/>
    <w:notTrueType/>
    <w:pitch w:val="variable"/>
    <w:sig w:usb0="E00002FF" w:usb1="5000A47B" w:usb2="00000000" w:usb3="00000000" w:csb0="0000019F" w:csb1="00000000"/>
  </w:font>
  <w:font w:name="FreightSans Pro Medium">
    <w:panose1 w:val="02000606030000020004"/>
    <w:charset w:val="00"/>
    <w:family w:val="auto"/>
    <w:notTrueType/>
    <w:pitch w:val="variable"/>
    <w:sig w:usb0="A000002F" w:usb1="500004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F92F" w14:textId="77777777" w:rsidR="00E37A93" w:rsidRDefault="00E37A93">
      <w:r>
        <w:separator/>
      </w:r>
    </w:p>
  </w:footnote>
  <w:footnote w:type="continuationSeparator" w:id="0">
    <w:p w14:paraId="21947C14" w14:textId="77777777" w:rsidR="00E37A93" w:rsidRDefault="00E37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450"/>
    <w:multiLevelType w:val="hybridMultilevel"/>
    <w:tmpl w:val="FA2AD576"/>
    <w:styleLink w:val="ImportedStyle1"/>
    <w:lvl w:ilvl="0" w:tplc="9170185E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3AF11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86DF1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2FE7E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368C4C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60C9D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5AD2C8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7C81A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E0170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3E1C66"/>
    <w:multiLevelType w:val="hybridMultilevel"/>
    <w:tmpl w:val="70E2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1C35"/>
    <w:multiLevelType w:val="hybridMultilevel"/>
    <w:tmpl w:val="CBCA891A"/>
    <w:styleLink w:val="ImportedStyle3"/>
    <w:lvl w:ilvl="0" w:tplc="10B8D9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CF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C83460">
      <w:start w:val="1"/>
      <w:numFmt w:val="lowerRoman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A6CA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E2A8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CE476C">
      <w:start w:val="1"/>
      <w:numFmt w:val="lowerRoman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0CE8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6C94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42CE6C">
      <w:start w:val="1"/>
      <w:numFmt w:val="lowerRoman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C43CF8"/>
    <w:multiLevelType w:val="hybridMultilevel"/>
    <w:tmpl w:val="6874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1858"/>
    <w:multiLevelType w:val="hybridMultilevel"/>
    <w:tmpl w:val="5AB89CAE"/>
    <w:lvl w:ilvl="0" w:tplc="3B905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26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AF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CA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A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9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47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C8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64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BB6BF3"/>
    <w:multiLevelType w:val="hybridMultilevel"/>
    <w:tmpl w:val="B5FE520E"/>
    <w:numStyleLink w:val="ImportedStyle2"/>
  </w:abstractNum>
  <w:abstractNum w:abstractNumId="6" w15:restartNumberingAfterBreak="0">
    <w:nsid w:val="15B56CB8"/>
    <w:multiLevelType w:val="hybridMultilevel"/>
    <w:tmpl w:val="7D5EE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82636"/>
    <w:multiLevelType w:val="hybridMultilevel"/>
    <w:tmpl w:val="94E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B0CCF"/>
    <w:multiLevelType w:val="hybridMultilevel"/>
    <w:tmpl w:val="65C2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B147D"/>
    <w:multiLevelType w:val="hybridMultilevel"/>
    <w:tmpl w:val="C424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860B8"/>
    <w:multiLevelType w:val="hybridMultilevel"/>
    <w:tmpl w:val="9AC4C17C"/>
    <w:lvl w:ilvl="0" w:tplc="578C1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EFF40">
      <w:start w:val="1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807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E3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A4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4F1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4CA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F49F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0C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22E85"/>
    <w:multiLevelType w:val="hybridMultilevel"/>
    <w:tmpl w:val="BFF0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14863"/>
    <w:multiLevelType w:val="hybridMultilevel"/>
    <w:tmpl w:val="EC16D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35B67"/>
    <w:multiLevelType w:val="hybridMultilevel"/>
    <w:tmpl w:val="A7C4767C"/>
    <w:lvl w:ilvl="0" w:tplc="117C2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6E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A6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4D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81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C0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A1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88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B417B3"/>
    <w:multiLevelType w:val="hybridMultilevel"/>
    <w:tmpl w:val="C704965E"/>
    <w:lvl w:ilvl="0" w:tplc="200A8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00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E1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60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A2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2F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C4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8C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06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AE16F1"/>
    <w:multiLevelType w:val="hybridMultilevel"/>
    <w:tmpl w:val="8F8C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270"/>
    <w:multiLevelType w:val="hybridMultilevel"/>
    <w:tmpl w:val="4370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A44F7"/>
    <w:multiLevelType w:val="hybridMultilevel"/>
    <w:tmpl w:val="14CE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35B11"/>
    <w:multiLevelType w:val="hybridMultilevel"/>
    <w:tmpl w:val="A72E1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346CD"/>
    <w:multiLevelType w:val="hybridMultilevel"/>
    <w:tmpl w:val="D206B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BF51E7"/>
    <w:multiLevelType w:val="hybridMultilevel"/>
    <w:tmpl w:val="A2AC3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800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E1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60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A2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2F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C4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8C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06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E592A82"/>
    <w:multiLevelType w:val="hybridMultilevel"/>
    <w:tmpl w:val="CE1A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04416"/>
    <w:multiLevelType w:val="hybridMultilevel"/>
    <w:tmpl w:val="8306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206E9"/>
    <w:multiLevelType w:val="hybridMultilevel"/>
    <w:tmpl w:val="8D3CA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5038A"/>
    <w:multiLevelType w:val="hybridMultilevel"/>
    <w:tmpl w:val="E6C4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6D6"/>
    <w:multiLevelType w:val="hybridMultilevel"/>
    <w:tmpl w:val="78AE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C467D"/>
    <w:multiLevelType w:val="hybridMultilevel"/>
    <w:tmpl w:val="EF0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54326"/>
    <w:multiLevelType w:val="hybridMultilevel"/>
    <w:tmpl w:val="7B004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287682"/>
    <w:multiLevelType w:val="hybridMultilevel"/>
    <w:tmpl w:val="48C0544C"/>
    <w:lvl w:ilvl="0" w:tplc="67FED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AE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2E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C0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8B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4F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9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AF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84C014E"/>
    <w:multiLevelType w:val="hybridMultilevel"/>
    <w:tmpl w:val="88E09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800A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E1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60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A2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2F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C4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8C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06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A6A3D2C"/>
    <w:multiLevelType w:val="hybridMultilevel"/>
    <w:tmpl w:val="FA2AD576"/>
    <w:numStyleLink w:val="ImportedStyle1"/>
  </w:abstractNum>
  <w:abstractNum w:abstractNumId="31" w15:restartNumberingAfterBreak="0">
    <w:nsid w:val="6B427F4A"/>
    <w:multiLevelType w:val="hybridMultilevel"/>
    <w:tmpl w:val="172E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E7A7C"/>
    <w:multiLevelType w:val="hybridMultilevel"/>
    <w:tmpl w:val="56E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E179B"/>
    <w:multiLevelType w:val="hybridMultilevel"/>
    <w:tmpl w:val="B5FE520E"/>
    <w:styleLink w:val="ImportedStyle2"/>
    <w:lvl w:ilvl="0" w:tplc="74C896E4">
      <w:start w:val="1"/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50832E">
      <w:start w:val="1"/>
      <w:numFmt w:val="bullet"/>
      <w:lvlText w:val="•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8E070E">
      <w:start w:val="1"/>
      <w:numFmt w:val="bullet"/>
      <w:lvlText w:val="•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26093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C5CCA">
      <w:start w:val="1"/>
      <w:numFmt w:val="bullet"/>
      <w:lvlText w:val="•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2B4F6">
      <w:start w:val="1"/>
      <w:numFmt w:val="bullet"/>
      <w:lvlText w:val="•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F0204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54C146">
      <w:start w:val="1"/>
      <w:numFmt w:val="bullet"/>
      <w:lvlText w:val="•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B88FF4">
      <w:start w:val="1"/>
      <w:numFmt w:val="bullet"/>
      <w:lvlText w:val="•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7710B59"/>
    <w:multiLevelType w:val="hybridMultilevel"/>
    <w:tmpl w:val="E8F8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1342F"/>
    <w:multiLevelType w:val="hybridMultilevel"/>
    <w:tmpl w:val="CBCA891A"/>
    <w:numStyleLink w:val="ImportedStyle3"/>
  </w:abstractNum>
  <w:abstractNum w:abstractNumId="36" w15:restartNumberingAfterBreak="0">
    <w:nsid w:val="78467552"/>
    <w:multiLevelType w:val="hybridMultilevel"/>
    <w:tmpl w:val="513E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07C19"/>
    <w:multiLevelType w:val="hybridMultilevel"/>
    <w:tmpl w:val="55CE2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FE1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60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A2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2F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C4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8C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06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AD05D1B"/>
    <w:multiLevelType w:val="hybridMultilevel"/>
    <w:tmpl w:val="34E0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2371F"/>
    <w:multiLevelType w:val="hybridMultilevel"/>
    <w:tmpl w:val="8670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72CC0"/>
    <w:multiLevelType w:val="hybridMultilevel"/>
    <w:tmpl w:val="D010A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33"/>
  </w:num>
  <w:num w:numId="4">
    <w:abstractNumId w:val="5"/>
  </w:num>
  <w:num w:numId="5">
    <w:abstractNumId w:val="2"/>
  </w:num>
  <w:num w:numId="6">
    <w:abstractNumId w:val="35"/>
  </w:num>
  <w:num w:numId="7">
    <w:abstractNumId w:val="27"/>
  </w:num>
  <w:num w:numId="8">
    <w:abstractNumId w:val="40"/>
  </w:num>
  <w:num w:numId="9">
    <w:abstractNumId w:val="9"/>
  </w:num>
  <w:num w:numId="10">
    <w:abstractNumId w:val="6"/>
  </w:num>
  <w:num w:numId="11">
    <w:abstractNumId w:val="18"/>
  </w:num>
  <w:num w:numId="12">
    <w:abstractNumId w:val="12"/>
  </w:num>
  <w:num w:numId="13">
    <w:abstractNumId w:val="23"/>
  </w:num>
  <w:num w:numId="14">
    <w:abstractNumId w:val="24"/>
  </w:num>
  <w:num w:numId="15">
    <w:abstractNumId w:val="7"/>
  </w:num>
  <w:num w:numId="16">
    <w:abstractNumId w:val="1"/>
  </w:num>
  <w:num w:numId="17">
    <w:abstractNumId w:val="16"/>
  </w:num>
  <w:num w:numId="18">
    <w:abstractNumId w:val="11"/>
  </w:num>
  <w:num w:numId="19">
    <w:abstractNumId w:val="36"/>
  </w:num>
  <w:num w:numId="20">
    <w:abstractNumId w:val="39"/>
  </w:num>
  <w:num w:numId="21">
    <w:abstractNumId w:val="14"/>
  </w:num>
  <w:num w:numId="22">
    <w:abstractNumId w:val="13"/>
  </w:num>
  <w:num w:numId="23">
    <w:abstractNumId w:val="28"/>
  </w:num>
  <w:num w:numId="24">
    <w:abstractNumId w:val="20"/>
  </w:num>
  <w:num w:numId="25">
    <w:abstractNumId w:val="19"/>
  </w:num>
  <w:num w:numId="26">
    <w:abstractNumId w:val="22"/>
  </w:num>
  <w:num w:numId="27">
    <w:abstractNumId w:val="4"/>
  </w:num>
  <w:num w:numId="28">
    <w:abstractNumId w:val="10"/>
  </w:num>
  <w:num w:numId="29">
    <w:abstractNumId w:val="29"/>
  </w:num>
  <w:num w:numId="30">
    <w:abstractNumId w:val="31"/>
  </w:num>
  <w:num w:numId="31">
    <w:abstractNumId w:val="3"/>
  </w:num>
  <w:num w:numId="32">
    <w:abstractNumId w:val="17"/>
  </w:num>
  <w:num w:numId="33">
    <w:abstractNumId w:val="21"/>
  </w:num>
  <w:num w:numId="34">
    <w:abstractNumId w:val="26"/>
  </w:num>
  <w:num w:numId="35">
    <w:abstractNumId w:val="8"/>
  </w:num>
  <w:num w:numId="36">
    <w:abstractNumId w:val="34"/>
  </w:num>
  <w:num w:numId="37">
    <w:abstractNumId w:val="38"/>
  </w:num>
  <w:num w:numId="38">
    <w:abstractNumId w:val="25"/>
  </w:num>
  <w:num w:numId="39">
    <w:abstractNumId w:val="15"/>
  </w:num>
  <w:num w:numId="40">
    <w:abstractNumId w:val="3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B1"/>
    <w:rsid w:val="0000706F"/>
    <w:rsid w:val="00011E34"/>
    <w:rsid w:val="0001218D"/>
    <w:rsid w:val="00043BF4"/>
    <w:rsid w:val="00055963"/>
    <w:rsid w:val="000677B1"/>
    <w:rsid w:val="000D166B"/>
    <w:rsid w:val="000F4AC6"/>
    <w:rsid w:val="001852DE"/>
    <w:rsid w:val="001B72D4"/>
    <w:rsid w:val="001C7E1A"/>
    <w:rsid w:val="00220EB2"/>
    <w:rsid w:val="002301C9"/>
    <w:rsid w:val="00257DC6"/>
    <w:rsid w:val="00272B2D"/>
    <w:rsid w:val="002976E5"/>
    <w:rsid w:val="002B7B25"/>
    <w:rsid w:val="002D0E1F"/>
    <w:rsid w:val="002E173A"/>
    <w:rsid w:val="002F1929"/>
    <w:rsid w:val="003011FF"/>
    <w:rsid w:val="00394429"/>
    <w:rsid w:val="003A25B9"/>
    <w:rsid w:val="003D6103"/>
    <w:rsid w:val="003E041B"/>
    <w:rsid w:val="003F7777"/>
    <w:rsid w:val="00420C28"/>
    <w:rsid w:val="00421DF1"/>
    <w:rsid w:val="004442EC"/>
    <w:rsid w:val="00454D13"/>
    <w:rsid w:val="00461384"/>
    <w:rsid w:val="00463CD6"/>
    <w:rsid w:val="00477870"/>
    <w:rsid w:val="00486E3C"/>
    <w:rsid w:val="004F02E5"/>
    <w:rsid w:val="00517BF4"/>
    <w:rsid w:val="005216EC"/>
    <w:rsid w:val="00574F9D"/>
    <w:rsid w:val="00601435"/>
    <w:rsid w:val="0063164A"/>
    <w:rsid w:val="00672396"/>
    <w:rsid w:val="006727A5"/>
    <w:rsid w:val="006809B5"/>
    <w:rsid w:val="00685E5E"/>
    <w:rsid w:val="00692061"/>
    <w:rsid w:val="006E06A6"/>
    <w:rsid w:val="006F695E"/>
    <w:rsid w:val="0077687F"/>
    <w:rsid w:val="00777BDB"/>
    <w:rsid w:val="007B7325"/>
    <w:rsid w:val="007D7A33"/>
    <w:rsid w:val="00842D42"/>
    <w:rsid w:val="008C0716"/>
    <w:rsid w:val="008C4EAE"/>
    <w:rsid w:val="00904924"/>
    <w:rsid w:val="00905D7E"/>
    <w:rsid w:val="00910D19"/>
    <w:rsid w:val="00922001"/>
    <w:rsid w:val="00934E11"/>
    <w:rsid w:val="00982EF2"/>
    <w:rsid w:val="009D25AB"/>
    <w:rsid w:val="009F0F3D"/>
    <w:rsid w:val="009F7058"/>
    <w:rsid w:val="00A36E54"/>
    <w:rsid w:val="00A53AEB"/>
    <w:rsid w:val="00A7724E"/>
    <w:rsid w:val="00AC0063"/>
    <w:rsid w:val="00B22F29"/>
    <w:rsid w:val="00B26358"/>
    <w:rsid w:val="00B35225"/>
    <w:rsid w:val="00B42E38"/>
    <w:rsid w:val="00B55DA2"/>
    <w:rsid w:val="00B608D5"/>
    <w:rsid w:val="00BB0443"/>
    <w:rsid w:val="00BD6A1F"/>
    <w:rsid w:val="00C00A69"/>
    <w:rsid w:val="00C80B54"/>
    <w:rsid w:val="00D16CA7"/>
    <w:rsid w:val="00D2786B"/>
    <w:rsid w:val="00D43DAA"/>
    <w:rsid w:val="00D53126"/>
    <w:rsid w:val="00D53C34"/>
    <w:rsid w:val="00DA44B8"/>
    <w:rsid w:val="00DA710B"/>
    <w:rsid w:val="00DA738A"/>
    <w:rsid w:val="00DD45AB"/>
    <w:rsid w:val="00E10E03"/>
    <w:rsid w:val="00E37A93"/>
    <w:rsid w:val="00E408F7"/>
    <w:rsid w:val="00E474CF"/>
    <w:rsid w:val="00E55ED7"/>
    <w:rsid w:val="00E570B8"/>
    <w:rsid w:val="00ED46D8"/>
    <w:rsid w:val="00EE0D17"/>
    <w:rsid w:val="00EF1F3F"/>
    <w:rsid w:val="00F20152"/>
    <w:rsid w:val="00F23998"/>
    <w:rsid w:val="00F3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E32A"/>
  <w15:docId w15:val="{B5DDAB44-74B4-45A1-A958-F85FB421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68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0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3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6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51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93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31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14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53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7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62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24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38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206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Jordyn Dooley</dc:creator>
  <cp:lastModifiedBy>Holly Bornemeier</cp:lastModifiedBy>
  <cp:revision>5</cp:revision>
  <dcterms:created xsi:type="dcterms:W3CDTF">2022-01-04T20:00:00Z</dcterms:created>
  <dcterms:modified xsi:type="dcterms:W3CDTF">2022-02-09T23:20:00Z</dcterms:modified>
</cp:coreProperties>
</file>